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CC234" w14:textId="77777777" w:rsidR="00806293" w:rsidRPr="00806293" w:rsidRDefault="00806293" w:rsidP="0080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07EC55CF" wp14:editId="10A4981B">
            <wp:simplePos x="0" y="0"/>
            <wp:positionH relativeFrom="column">
              <wp:posOffset>2722880</wp:posOffset>
            </wp:positionH>
            <wp:positionV relativeFrom="paragraph">
              <wp:posOffset>-406938</wp:posOffset>
            </wp:positionV>
            <wp:extent cx="552450" cy="6337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E340AB" w14:textId="77777777" w:rsidR="00806293" w:rsidRPr="00806293" w:rsidRDefault="00806293" w:rsidP="0080629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034E305" w14:textId="77777777" w:rsidR="00806293" w:rsidRPr="00806293" w:rsidRDefault="00806293" w:rsidP="0080629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РАБОЧЕГО ПОСЕЛКА КОЛЬЦОВО</w:t>
      </w:r>
    </w:p>
    <w:p w14:paraId="37F61D3F" w14:textId="77777777" w:rsidR="00806293" w:rsidRPr="00806293" w:rsidRDefault="00806293" w:rsidP="008062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7CCB90C" w14:textId="77777777" w:rsidR="00806293" w:rsidRPr="00806293" w:rsidRDefault="00806293" w:rsidP="008062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03E40649" w14:textId="77777777" w:rsidR="00806293" w:rsidRPr="00806293" w:rsidRDefault="00806293" w:rsidP="008062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DD1DAFC" w14:textId="77777777" w:rsidR="00806293" w:rsidRPr="00806293" w:rsidRDefault="00806293" w:rsidP="008062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6CAE5CA" w14:textId="7D0E368D" w:rsidR="00806293" w:rsidRPr="00806293" w:rsidRDefault="00806293" w:rsidP="0080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19.06.2020 № </w:t>
      </w:r>
      <w:r w:rsidR="00B736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487</w:t>
      </w:r>
      <w:bookmarkStart w:id="0" w:name="_GoBack"/>
      <w:bookmarkEnd w:id="0"/>
    </w:p>
    <w:p w14:paraId="40DE53F8" w14:textId="77777777" w:rsidR="00806293" w:rsidRPr="00806293" w:rsidRDefault="00806293" w:rsidP="0080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C4825EA" w14:textId="77777777" w:rsidR="00806293" w:rsidRPr="00806293" w:rsidRDefault="00806293" w:rsidP="00806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6E34D29" w14:textId="77777777" w:rsidR="00806293" w:rsidRPr="00416D9A" w:rsidRDefault="00806293" w:rsidP="00806293">
      <w:pPr>
        <w:shd w:val="clear" w:color="auto" w:fill="FFFFFF"/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назначении публичных слушаний по проекту постановления администрации рабочего поселка </w:t>
      </w: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Кольцово «Об утверждении проекта планировки территории микрорайона Новоборский в рабочем поселке Кольцово Новосибирской области и проекта межевания территории в его составе»</w:t>
      </w:r>
    </w:p>
    <w:p w14:paraId="3913FEDA" w14:textId="0DD888DE" w:rsidR="00806293" w:rsidRDefault="00806293" w:rsidP="0080629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7076F09" w14:textId="77777777" w:rsidR="00416D9A" w:rsidRPr="00806293" w:rsidRDefault="00416D9A" w:rsidP="0080629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F24CCAF" w14:textId="471D7494" w:rsidR="00806293" w:rsidRPr="00806293" w:rsidRDefault="00806293" w:rsidP="008062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статьями 41-46 </w:t>
      </w:r>
      <w:r w:rsidRPr="00A376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Градостроительного </w:t>
      </w:r>
      <w:hyperlink r:id="rId8" w:history="1">
        <w:r w:rsidRPr="00A3760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кодекса</w:t>
        </w:r>
      </w:hyperlink>
      <w:r w:rsidRPr="00A376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Федерации, Федеральным </w:t>
      </w:r>
      <w:hyperlink r:id="rId9" w:history="1">
        <w:r w:rsidRPr="00A3760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 w:rsidRPr="00A376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№ 1</w:t>
      </w: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31-ФЗ «Об общих принципах организации местного самоуправления в Российской Федерации», решением Совета депутатов рабочего поселка Кольцово от 29.09.2010 № 42 «О порядке подготовки документации по планировке территории рабочего поселка Кольцово», постановлением администрации рабочего поселка Кольцово от 18.02.2020 № 114 «О подготовке проекта планировки территории микрорайона Новоборский в рабочем поселке Кольцово Новосибирской области и проекта межевания в его составе»,</w:t>
      </w:r>
      <w:r w:rsidRPr="00806293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выявления и учета мнения и интересов жителей рабочего поселка Кольцово</w:t>
      </w:r>
    </w:p>
    <w:p w14:paraId="51CD2718" w14:textId="77777777" w:rsidR="00806293" w:rsidRPr="00806293" w:rsidRDefault="00806293" w:rsidP="0080629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ПОСТАНОВЛЯЮ:</w:t>
      </w:r>
    </w:p>
    <w:p w14:paraId="4661B589" w14:textId="77777777" w:rsidR="00806293" w:rsidRPr="00806293" w:rsidRDefault="00806293" w:rsidP="008062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 Назначить публичные слушания по </w:t>
      </w:r>
      <w:hyperlink w:anchor="Par69" w:history="1">
        <w:r w:rsidRPr="00806293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проекту</w:t>
        </w:r>
      </w:hyperlink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администрации рабочего поселка Кольцово «Об утверждении проекта планировки территории микрорайона Новоборский в рабочем поселке Кольцово Новосибирской области и проекта межевания территории в его составе» (приложение).</w:t>
      </w:r>
    </w:p>
    <w:p w14:paraId="2D7E1F3D" w14:textId="77777777" w:rsidR="00806293" w:rsidRPr="00806293" w:rsidRDefault="00806293" w:rsidP="008062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2. Отделу градостроительства администрации рабочего поселка Кольцово (Буконкина М.А.):</w:t>
      </w:r>
    </w:p>
    <w:p w14:paraId="5A813229" w14:textId="77777777" w:rsidR="00806293" w:rsidRPr="00806293" w:rsidRDefault="00806293" w:rsidP="008062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совместно с Комиссией по землепользованию и застройке рабочего поселка Кольцово провести 21.07.2020 в 11.00 часов публичные слушания в зале заседаний администрации рабочего поселка Кольцово по адресу: Новосибирская обл., р.п. Кольцово, Никольский пр., зд. 1, оф. 408; </w:t>
      </w:r>
    </w:p>
    <w:p w14:paraId="296E4848" w14:textId="77777777" w:rsidR="00806293" w:rsidRPr="00806293" w:rsidRDefault="00806293" w:rsidP="008062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обеспечить открытие и проведение экспозиции по проекту решения с 19.06.2020 по 20.07.2020 с 8:30 до 12:00 в рабочие дни по адресу: Новосибирская обл., р.п. Кольцово, Никольский пр., зд. 1, третий этаж, контактный телефон 306-14-94;</w:t>
      </w:r>
    </w:p>
    <w:p w14:paraId="06D7AF87" w14:textId="77777777" w:rsidR="00806293" w:rsidRPr="00806293" w:rsidRDefault="00806293" w:rsidP="008062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 направить лицам, законные интересы которых могут быть затронуты проектом, информационное сообщение о порядке и сроке проведения </w:t>
      </w: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публичных слушаний, дате, времени и месте проведения экспозиции по проекту, приеме предложений и замечаний по проекту. </w:t>
      </w:r>
    </w:p>
    <w:p w14:paraId="1B757874" w14:textId="588B8844" w:rsidR="00806293" w:rsidRPr="00806293" w:rsidRDefault="00A3760C" w:rsidP="008062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4) обеспечить о</w:t>
      </w:r>
      <w:r w:rsidR="00806293"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ние</w:t>
      </w:r>
      <w:r w:rsidR="00806293"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806293"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806293"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бюллетене нормативно-правовых актов рабочего поселка Кольцово «КОЛЬЦОВО-ПРАВО» и разм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ещение его</w:t>
      </w:r>
      <w:r w:rsidR="00806293"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интернет-портале рабочего поселка Кольцово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вместе с </w:t>
      </w:r>
      <w:r w:rsidR="00281BD9" w:rsidRPr="00281B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 w:rsidR="00281BD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</w:t>
      </w:r>
      <w:r w:rsidR="00281BD9" w:rsidRPr="00281B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1BD9" w:rsidRPr="00281B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организации и проведения публичных слушаний, общественных обсуждений в рабочем поселке Кольцово</w:t>
      </w:r>
      <w:r w:rsidR="00281B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утвержденным решением Совета депутатов рабочего поселка Кольцово  от 27.05.2020 № 26</w:t>
      </w:r>
      <w:r w:rsidR="00806293"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49ACCA4" w14:textId="7A1221C9" w:rsidR="00806293" w:rsidRPr="00806293" w:rsidRDefault="00A3760C" w:rsidP="008062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06293"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. Контроль исполнения постановления возложить на заместителя главы администрации рабочего поселка Кольцово по строительству и управлению муниципальной собственностью Болдыреву Т.И.</w:t>
      </w:r>
    </w:p>
    <w:p w14:paraId="41A96288" w14:textId="77777777" w:rsidR="00806293" w:rsidRPr="00806293" w:rsidRDefault="00806293" w:rsidP="00416D9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35C2AA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79C3A2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52E975" w14:textId="3A3EF098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рабочего поселка Кольцово</w:t>
      </w:r>
      <w:r w:rsidR="004B5E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B5E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B5E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B5E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B5E4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Н.Г. Красников</w:t>
      </w:r>
    </w:p>
    <w:p w14:paraId="6CD2EB8B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A31C9E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68DD39A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9FBC50A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C2E17C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1510525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3F57FF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51FBFB5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0A5614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94F025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CD7BBB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1088ED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061DDB1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58290DD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CFC45A6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08E991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1F527AE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5002D68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E046D4A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AE17E8F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C10326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A2A26C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43DC600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E1D3C0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2856037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1C8F44C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550EB09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55B9E5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C96952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A548B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EEA2599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7B134E7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473EFC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4824D0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6293">
        <w:rPr>
          <w:rFonts w:ascii="Times New Roman" w:eastAsia="Times New Roman" w:hAnsi="Times New Roman" w:cs="Times New Roman"/>
          <w:sz w:val="20"/>
          <w:szCs w:val="20"/>
          <w:lang w:eastAsia="ar-SA"/>
        </w:rPr>
        <w:t>Кириченко Т.С.</w:t>
      </w:r>
    </w:p>
    <w:p w14:paraId="66B8FC2D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806293" w:rsidRPr="00806293" w:rsidSect="005778B2">
          <w:headerReference w:type="default" r:id="rId10"/>
          <w:pgSz w:w="11906" w:h="16838"/>
          <w:pgMar w:top="1135" w:right="851" w:bottom="709" w:left="1701" w:header="568" w:footer="899" w:gutter="0"/>
          <w:pgNumType w:start="1"/>
          <w:cols w:space="720"/>
          <w:titlePg/>
          <w:docGrid w:linePitch="600" w:charSpace="32768"/>
        </w:sectPr>
      </w:pPr>
    </w:p>
    <w:p w14:paraId="61AF4886" w14:textId="77777777" w:rsidR="00806293" w:rsidRPr="00806293" w:rsidRDefault="00806293" w:rsidP="0080629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14:paraId="1C7E3864" w14:textId="77777777" w:rsidR="00806293" w:rsidRPr="00806293" w:rsidRDefault="00806293" w:rsidP="0080629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14:paraId="31460389" w14:textId="77777777" w:rsidR="00806293" w:rsidRPr="00806293" w:rsidRDefault="00806293" w:rsidP="00806293">
      <w:pPr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рабочего поселка Кольцово</w:t>
      </w:r>
    </w:p>
    <w:p w14:paraId="660262E1" w14:textId="75D7C68A" w:rsidR="00806293" w:rsidRPr="00806293" w:rsidRDefault="00806293" w:rsidP="00806293">
      <w:pPr>
        <w:suppressAutoHyphens/>
        <w:autoSpaceDE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19.06.2020 № </w:t>
      </w:r>
      <w:r w:rsidR="00416D9A">
        <w:rPr>
          <w:rFonts w:ascii="Times New Roman" w:eastAsia="Times New Roman" w:hAnsi="Times New Roman" w:cs="Times New Roman"/>
          <w:sz w:val="28"/>
          <w:szCs w:val="28"/>
          <w:lang w:eastAsia="ar-SA"/>
        </w:rPr>
        <w:t>487</w:t>
      </w:r>
    </w:p>
    <w:p w14:paraId="04982FDA" w14:textId="77777777" w:rsidR="00806293" w:rsidRPr="00806293" w:rsidRDefault="00806293" w:rsidP="0080629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707710" w14:textId="77777777" w:rsidR="00806293" w:rsidRPr="00806293" w:rsidRDefault="00806293" w:rsidP="0080629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14:paraId="3E949BD8" w14:textId="77777777" w:rsidR="00806293" w:rsidRPr="00806293" w:rsidRDefault="00806293" w:rsidP="008062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2B910C" w14:textId="77777777" w:rsidR="00806293" w:rsidRPr="00806293" w:rsidRDefault="00806293" w:rsidP="00806293">
      <w:pPr>
        <w:suppressAutoHyphens/>
        <w:snapToGri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РАБОЧЕГО ПОСЕЛКА КОЛЬЦОВО</w:t>
      </w:r>
    </w:p>
    <w:p w14:paraId="3068628F" w14:textId="77777777" w:rsidR="00806293" w:rsidRPr="00806293" w:rsidRDefault="00806293" w:rsidP="00806293">
      <w:pPr>
        <w:suppressAutoHyphens/>
        <w:autoSpaceDE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14:paraId="2F99E2B0" w14:textId="77777777" w:rsidR="00806293" w:rsidRPr="00806293" w:rsidRDefault="00806293" w:rsidP="00806293">
      <w:pPr>
        <w:suppressAutoHyphens/>
        <w:autoSpaceDE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14:paraId="3D9A5281" w14:textId="77777777" w:rsidR="00806293" w:rsidRPr="00806293" w:rsidRDefault="00806293" w:rsidP="00806293">
      <w:pPr>
        <w:suppressAutoHyphens/>
        <w:autoSpaceDE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45BED29" w14:textId="77777777" w:rsidR="00806293" w:rsidRPr="00416D9A" w:rsidRDefault="00806293" w:rsidP="00806293">
      <w:pPr>
        <w:suppressAutoHyphens/>
        <w:autoSpaceDE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A636FB" w14:textId="77777777" w:rsidR="00806293" w:rsidRPr="00806293" w:rsidRDefault="00806293" w:rsidP="00806293">
      <w:pPr>
        <w:suppressAutoHyphens/>
        <w:autoSpaceDE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150105" w:rsidRPr="0080491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№ ____</w:t>
      </w:r>
    </w:p>
    <w:p w14:paraId="4498030A" w14:textId="77777777" w:rsidR="00806293" w:rsidRPr="00416D9A" w:rsidRDefault="00806293" w:rsidP="00806293">
      <w:pPr>
        <w:suppressAutoHyphens/>
        <w:autoSpaceDE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B977E5" w14:textId="77777777" w:rsidR="00806293" w:rsidRPr="00416D9A" w:rsidRDefault="00806293" w:rsidP="00806293">
      <w:pPr>
        <w:suppressAutoHyphens/>
        <w:autoSpaceDE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3936D3" w14:textId="77777777" w:rsidR="00806293" w:rsidRPr="00806293" w:rsidRDefault="00806293" w:rsidP="0080629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проекта планировки территории микрорайона Новоборский в рабочем поселке Кольцово Новосибирской области и проекта межевания территории в его составе</w:t>
      </w:r>
    </w:p>
    <w:p w14:paraId="01F9240F" w14:textId="77777777" w:rsidR="00806293" w:rsidRPr="00806293" w:rsidRDefault="00806293" w:rsidP="00806293">
      <w:pPr>
        <w:shd w:val="clear" w:color="auto" w:fill="FFFFFF"/>
        <w:suppressAutoHyphens/>
        <w:spacing w:after="0" w:line="240" w:lineRule="auto"/>
        <w:ind w:hanging="142"/>
        <w:jc w:val="center"/>
        <w:rPr>
          <w:rFonts w:ascii="Times New Roman" w:eastAsia="PMingLiU" w:hAnsi="Times New Roman" w:cs="Times New Roman"/>
          <w:color w:val="000000"/>
          <w:sz w:val="28"/>
          <w:szCs w:val="28"/>
          <w:lang w:eastAsia="ar-SA"/>
        </w:rPr>
      </w:pPr>
    </w:p>
    <w:p w14:paraId="4DE8FA09" w14:textId="77777777" w:rsidR="00806293" w:rsidRPr="00806293" w:rsidRDefault="00806293" w:rsidP="008062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выделения элементов планировочной структуры, установления параметров планируемого развития элементов планировочной структуры, с учетом заключения по результатам публичных слушаний, в соответствии со статьями 41-46 </w:t>
      </w:r>
      <w:r w:rsidRPr="00A37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Градостроительного </w:t>
      </w:r>
      <w:hyperlink r:id="rId11" w:history="1">
        <w:r w:rsidRPr="00A376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кодекса</w:t>
        </w:r>
      </w:hyperlink>
      <w:r w:rsidRPr="0080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Федерации, решением Совета депутатов рабочего поселка Кольцово от 29.09.2010 № 42 «О порядке подготовки документации по планировке территории рабочего поселка Кольцово», постановлением администрации рабочего поселка Кольцово от 18.02.2020 № 114 «О подготовке проекта планировки территории микрорайона Новоборский в рабочем поселке Кольцово Новосибирской области и проекта межевания в его составе»,</w:t>
      </w:r>
      <w:r w:rsidR="005C0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заключения по результатам публичных слушаний от 21.07.2020</w:t>
      </w:r>
    </w:p>
    <w:p w14:paraId="7DCD1A03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14:paraId="406BE7C4" w14:textId="77777777" w:rsidR="00806293" w:rsidRPr="00416D9A" w:rsidRDefault="00806293" w:rsidP="005778B2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«Проект планировки территории микрорайона Новоборский в рабочем поселке Кольцово Новосибирской области и проект межевания </w:t>
      </w:r>
      <w:r w:rsidRPr="008062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территории в его </w:t>
      </w: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составе» (приложение).</w:t>
      </w:r>
    </w:p>
    <w:p w14:paraId="06A71BA7" w14:textId="77777777" w:rsidR="00806293" w:rsidRPr="00806293" w:rsidRDefault="00806293" w:rsidP="005778B2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Опубликовать настоящее постановление в бюллетене нормативно-правовых актов рабочего поселка Кольцово «КОЛЬЦОВО-ПРАВО» и разместить на официальном интернет-портале рабочего поселка Кольцово.</w:t>
      </w:r>
    </w:p>
    <w:p w14:paraId="53DC9A27" w14:textId="77777777" w:rsidR="00806293" w:rsidRPr="00806293" w:rsidRDefault="00806293" w:rsidP="005778B2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 исполнением постановления возложить на заместителя главы администрации рабочего поселка Кольцово по строительству и управлению муниципальной собственностью Болдыреву Т.И.</w:t>
      </w:r>
    </w:p>
    <w:p w14:paraId="5112A4C1" w14:textId="77777777" w:rsidR="00806293" w:rsidRPr="00806293" w:rsidRDefault="00806293" w:rsidP="008062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47711B" w14:textId="77777777" w:rsidR="00806293" w:rsidRPr="00806293" w:rsidRDefault="00806293" w:rsidP="008062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CAEF59" w14:textId="77777777" w:rsidR="00806293" w:rsidRPr="00806293" w:rsidRDefault="00806293" w:rsidP="008062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4D21AA" w14:textId="77777777" w:rsidR="00806293" w:rsidRPr="00806293" w:rsidRDefault="00806293" w:rsidP="008062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06293" w:rsidRPr="00806293" w:rsidSect="005778B2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6" w:h="16838"/>
          <w:pgMar w:top="709" w:right="707" w:bottom="851" w:left="1418" w:header="709" w:footer="423" w:gutter="0"/>
          <w:pgNumType w:start="1"/>
          <w:cols w:space="720"/>
          <w:titlePg/>
          <w:docGrid w:linePitch="360"/>
        </w:sect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рабочего поселка Кольцово                                                 Н.Г. Красников</w:t>
      </w:r>
    </w:p>
    <w:p w14:paraId="44116C2C" w14:textId="77777777" w:rsidR="00806293" w:rsidRPr="00806293" w:rsidRDefault="00806293" w:rsidP="0080629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14:paraId="6B6F9FA9" w14:textId="77777777" w:rsidR="00806293" w:rsidRPr="00806293" w:rsidRDefault="00806293" w:rsidP="00806293">
      <w:pPr>
        <w:suppressAutoHyphens/>
        <w:autoSpaceDE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14:paraId="344D01C5" w14:textId="77777777" w:rsidR="00806293" w:rsidRPr="00806293" w:rsidRDefault="00806293" w:rsidP="00806293">
      <w:pPr>
        <w:suppressAutoHyphens/>
        <w:autoSpaceDE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рабочего поселка Кольцово</w:t>
      </w:r>
    </w:p>
    <w:p w14:paraId="0949A149" w14:textId="055F9BB4" w:rsidR="00806293" w:rsidRPr="00806293" w:rsidRDefault="00806293" w:rsidP="00806293">
      <w:pPr>
        <w:suppressAutoHyphens/>
        <w:autoSpaceDE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19.06.2020 № </w:t>
      </w:r>
      <w:r w:rsidR="00416D9A">
        <w:rPr>
          <w:rFonts w:ascii="Times New Roman" w:eastAsia="Times New Roman" w:hAnsi="Times New Roman" w:cs="Times New Roman"/>
          <w:sz w:val="28"/>
          <w:szCs w:val="28"/>
          <w:lang w:eastAsia="ar-SA"/>
        </w:rPr>
        <w:t>487</w:t>
      </w:r>
    </w:p>
    <w:p w14:paraId="68BD2244" w14:textId="77777777" w:rsidR="00806293" w:rsidRPr="00806293" w:rsidRDefault="00806293" w:rsidP="0080629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D8861C" w14:textId="77777777" w:rsidR="00806293" w:rsidRPr="00806293" w:rsidRDefault="00806293" w:rsidP="0080629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9DC03B" w14:textId="77777777" w:rsidR="00806293" w:rsidRPr="00806293" w:rsidRDefault="00806293" w:rsidP="00806293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14:paraId="01E46C08" w14:textId="77777777" w:rsidR="00806293" w:rsidRPr="00806293" w:rsidRDefault="00806293" w:rsidP="0080629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планировки территории микрорайона Новоборский в рабочем поселке Кольцово Новосибирской области и проекта межевания территории в его составе</w:t>
      </w:r>
    </w:p>
    <w:p w14:paraId="33112528" w14:textId="77777777" w:rsidR="00806293" w:rsidRPr="00806293" w:rsidRDefault="00806293" w:rsidP="0080629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33CB367E" w14:textId="77777777" w:rsidR="00806293" w:rsidRPr="00806293" w:rsidRDefault="00806293" w:rsidP="0080629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5F64AC8" w14:textId="77777777" w:rsidR="00806293" w:rsidRPr="00806293" w:rsidRDefault="00806293" w:rsidP="0080629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планировки территории</w:t>
      </w:r>
    </w:p>
    <w:p w14:paraId="249F8751" w14:textId="77777777" w:rsidR="00806293" w:rsidRPr="00806293" w:rsidRDefault="00150105" w:rsidP="0080629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806293" w:rsidRPr="0080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Положение о характеристиках планируемого развития территории</w:t>
      </w:r>
      <w:r w:rsidR="003A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716EBCB" w14:textId="77777777" w:rsidR="00150105" w:rsidRDefault="00150105" w:rsidP="0080629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806293" w:rsidRPr="0080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об очередности развития территории</w:t>
      </w:r>
      <w:r w:rsidR="003A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5609B84" w14:textId="77777777" w:rsidR="003A5A2C" w:rsidRPr="003A5A2C" w:rsidRDefault="003A5A2C" w:rsidP="0080629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Каталог координат красных линий.</w:t>
      </w:r>
    </w:p>
    <w:p w14:paraId="463B0FD0" w14:textId="77777777" w:rsidR="00806293" w:rsidRPr="00806293" w:rsidRDefault="003A5A2C" w:rsidP="0080629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="00150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06293" w:rsidRPr="0080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Чертежи планировки территории. Графическая часть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2DA77E0" w14:textId="77777777" w:rsidR="00806293" w:rsidRPr="00416D9A" w:rsidRDefault="00806293" w:rsidP="0080629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35B9FE" w14:textId="77777777" w:rsidR="00806293" w:rsidRPr="00806293" w:rsidRDefault="00806293" w:rsidP="0080629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межевания территории</w:t>
      </w:r>
    </w:p>
    <w:p w14:paraId="122D3B83" w14:textId="77777777" w:rsidR="00806293" w:rsidRPr="00806293" w:rsidRDefault="00150105" w:rsidP="0080629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806293" w:rsidRPr="0080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Текстовая часть проекта межевания территории</w:t>
      </w:r>
      <w:r w:rsidR="003A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C50DC57" w14:textId="77777777" w:rsidR="00806293" w:rsidRPr="00806293" w:rsidRDefault="00150105" w:rsidP="0080629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806293" w:rsidRPr="00806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Чертежи межевания территории</w:t>
      </w:r>
      <w:r w:rsidR="003A5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521E7F1" w14:textId="77777777" w:rsidR="00806293" w:rsidRPr="00416D9A" w:rsidRDefault="00806293" w:rsidP="0080629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CC0FF3" w14:textId="77777777" w:rsidR="00806293" w:rsidRPr="00416D9A" w:rsidRDefault="00806293" w:rsidP="0080629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8C9972" w14:textId="77777777" w:rsidR="00806293" w:rsidRPr="00806293" w:rsidRDefault="00806293" w:rsidP="00806293">
      <w:pPr>
        <w:suppressAutoHyphens/>
        <w:autoSpaceDE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  <w:lang w:eastAsia="ar-SA"/>
        </w:rPr>
        <w:sectPr w:rsidR="00806293" w:rsidRPr="00806293" w:rsidSect="005778B2">
          <w:footerReference w:type="default" r:id="rId17"/>
          <w:pgSz w:w="11906" w:h="16838"/>
          <w:pgMar w:top="851" w:right="567" w:bottom="851" w:left="1418" w:header="709" w:footer="423" w:gutter="0"/>
          <w:pgNumType w:start="2"/>
          <w:cols w:space="720"/>
          <w:docGrid w:linePitch="360"/>
        </w:sectPr>
      </w:pPr>
    </w:p>
    <w:p w14:paraId="6FE77EC8" w14:textId="77777777" w:rsidR="00150105" w:rsidRPr="00804913" w:rsidRDefault="00150105" w:rsidP="005778B2">
      <w:pPr>
        <w:widowControl w:val="0"/>
        <w:suppressAutoHyphens/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__RefHeading___Toc20396011"/>
      <w:bookmarkStart w:id="2" w:name="__RefHeading___Toc20396012"/>
      <w:bookmarkStart w:id="3" w:name="__RefHeading___Toc20396013"/>
      <w:bookmarkStart w:id="4" w:name="__RefHeading___Toc20396014"/>
      <w:bookmarkStart w:id="5" w:name="__RefHeading___Toc20396015"/>
      <w:bookmarkStart w:id="6" w:name="__RefHeading___Toc20396016"/>
      <w:bookmarkStart w:id="7" w:name="__RefHeading___Toc20396017"/>
      <w:bookmarkStart w:id="8" w:name="__RefHeading___Toc20396018"/>
      <w:bookmarkStart w:id="9" w:name="__RefHeading___Toc203960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EF7ACBA" w14:textId="77777777" w:rsidR="00806293" w:rsidRPr="00806293" w:rsidRDefault="00150105" w:rsidP="005778B2">
      <w:pPr>
        <w:widowControl w:val="0"/>
        <w:suppressAutoHyphens/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="00806293" w:rsidRPr="008062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577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06293" w:rsidRPr="008062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Положение о характеристиках планируемого развития территории</w:t>
      </w:r>
    </w:p>
    <w:p w14:paraId="1EAA2EF8" w14:textId="77777777" w:rsidR="00806293" w:rsidRPr="00806293" w:rsidRDefault="00806293" w:rsidP="008062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ar-SA"/>
        </w:rPr>
      </w:pPr>
    </w:p>
    <w:p w14:paraId="01D899F1" w14:textId="77777777" w:rsidR="00806293" w:rsidRPr="00806293" w:rsidRDefault="005778B2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778B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806293"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Объектом проектирования является территория микрорайона Новоборский расположенная в северо-западной части рабочего поселка Кольцово. С севера и запада граница микрорайона Новоборский совпадает с границей рабочего поселка Кольцово. С востока граница микрорайона ограничена автодорогой «Подъезд к Госплемптицесовхозу 3 км», с южной стороны ограничена индивидуальной застройкой по ул. Садовая. Большая часть территории имеет исторически сложившуюся застройку малоэтажными многоквартирными домами (2 — 5 этажей) по улице Центральной, а также застройку индивидуальными жилыми домами по улицам Зелёной и Строительной. На территории проектирования расположены социально-культурные объекты: Дом культуры Кольцово, муниципальная баня, а также объекты торговли и ветеринарная клиника.</w:t>
      </w:r>
    </w:p>
    <w:p w14:paraId="6D966EB7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Подготовка проекта планировки территории микрорайона Новоборский в рабочем поселке Кольцово Новосибирской области и проект межевания в его составе осуществляется в целях:</w:t>
      </w:r>
    </w:p>
    <w:p w14:paraId="3F225D37" w14:textId="77777777" w:rsidR="00806293" w:rsidRPr="00806293" w:rsidRDefault="00806293" w:rsidP="00416D9A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Реконструкции ул. Центральной;</w:t>
      </w:r>
    </w:p>
    <w:p w14:paraId="245EE5C4" w14:textId="77777777" w:rsidR="00806293" w:rsidRPr="00806293" w:rsidRDefault="00806293" w:rsidP="00416D9A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Установления красных линий и определения границ земельных участков малоэтажной блокированной застройки по ул. Виноградной;</w:t>
      </w:r>
    </w:p>
    <w:p w14:paraId="67A1616C" w14:textId="77777777" w:rsidR="00806293" w:rsidRPr="00806293" w:rsidRDefault="00806293" w:rsidP="00416D9A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установления границ двух смежных земельных участков (54:19:190102:620 и 54:19:190102:9137), на основании соглашения собственников этих участков о перераспределении их земель. А также для изменения координат красных линий, проходящих по границе земельного участка 54:19:190102:9137 относящегося к землям общего пользования;</w:t>
      </w:r>
    </w:p>
    <w:p w14:paraId="3523688B" w14:textId="77777777" w:rsidR="00806293" w:rsidRPr="00806293" w:rsidRDefault="00806293" w:rsidP="00416D9A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увеличения земельного участка по адресу ул. Строительная 9, кадастровый номер 54:19:190102:4833, за счёт неразграниченных земель.</w:t>
      </w:r>
    </w:p>
    <w:p w14:paraId="2A6E5D16" w14:textId="2503B83B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Изменения в проект выполнены на основании ранее утверждённой документации территориального планирования – проекта планировки территории микрорайона Новоборский в рабочем поселке Кольцово Новосибирской области и проект межевания в его составе, утверждённый Постановлением администрации рабочего поселка Кольцово № 216 от 28.02.2018, в соответствии с Генеральным планом рабочего поселка Кольцово Новосибирской области (городской округ), утвержд</w:t>
      </w:r>
      <w:r w:rsidR="00A3760C">
        <w:rPr>
          <w:rFonts w:ascii="Times New Roman" w:eastAsia="Times New Roman" w:hAnsi="Times New Roman" w:cs="Times New Roman"/>
          <w:sz w:val="24"/>
          <w:szCs w:val="28"/>
          <w:lang w:eastAsia="ar-SA"/>
        </w:rPr>
        <w:t>е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нным Советом депутатов рабочего поселка Кольцово от 23.03.2016 № 14 (в редакции решения Совета депутатов №34 от 07.06.2017) - далее Генеральный план. </w:t>
      </w:r>
    </w:p>
    <w:p w14:paraId="66F5DE7F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01658F3F" w14:textId="77777777" w:rsidR="00806293" w:rsidRPr="00806293" w:rsidRDefault="00806293" w:rsidP="008062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i/>
          <w:iCs/>
          <w:sz w:val="24"/>
          <w:szCs w:val="28"/>
          <w:lang w:eastAsia="ar-SA"/>
        </w:rPr>
        <w:t>Таблица 1</w:t>
      </w:r>
    </w:p>
    <w:p w14:paraId="303526F3" w14:textId="77777777" w:rsidR="00806293" w:rsidRPr="00806293" w:rsidRDefault="00806293" w:rsidP="008062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Баланс современного использования территории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4"/>
        <w:gridCol w:w="6364"/>
        <w:gridCol w:w="1559"/>
        <w:gridCol w:w="992"/>
      </w:tblGrid>
      <w:tr w:rsidR="00806293" w:rsidRPr="00806293" w14:paraId="0AAA5E22" w14:textId="77777777" w:rsidTr="005778B2">
        <w:trPr>
          <w:trHeight w:val="20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40190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пп/п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CA2A7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 xml:space="preserve">Наименование функциональной зоны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8BEBF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Площадь,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A5E8F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%</w:t>
            </w:r>
          </w:p>
        </w:tc>
      </w:tr>
      <w:tr w:rsidR="00806293" w:rsidRPr="00806293" w14:paraId="339351B8" w14:textId="77777777" w:rsidTr="005778B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9EB15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 </w:t>
            </w:r>
          </w:p>
        </w:tc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C6F53" w14:textId="77777777" w:rsidR="00806293" w:rsidRPr="00806293" w:rsidRDefault="00806293" w:rsidP="0080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ВСЕГО в границах проектирования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7B62A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53,</w:t>
            </w:r>
            <w:r w:rsidRPr="008062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ar-SA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4627F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100</w:t>
            </w:r>
          </w:p>
        </w:tc>
      </w:tr>
      <w:tr w:rsidR="00806293" w:rsidRPr="00806293" w14:paraId="2891EC38" w14:textId="77777777" w:rsidTr="005778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B2C06F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D2BD5" w14:textId="77777777" w:rsidR="00806293" w:rsidRPr="00806293" w:rsidRDefault="00806293" w:rsidP="0080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малоэтажной жилой застройки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D74520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17,7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39FAF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38</w:t>
            </w:r>
          </w:p>
        </w:tc>
      </w:tr>
      <w:tr w:rsidR="00806293" w:rsidRPr="00806293" w14:paraId="79D7271F" w14:textId="77777777" w:rsidTr="005778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FEC8D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C28649" w14:textId="77777777" w:rsidR="00806293" w:rsidRPr="00806293" w:rsidRDefault="00806293" w:rsidP="0080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малоэтажной жилой застройки усадебного типа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666AE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4,99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DDD14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</w:t>
            </w:r>
          </w:p>
        </w:tc>
      </w:tr>
      <w:tr w:rsidR="00806293" w:rsidRPr="00806293" w14:paraId="1F6936AC" w14:textId="77777777" w:rsidTr="005778B2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4DA47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6C61D" w14:textId="77777777" w:rsidR="00806293" w:rsidRPr="00806293" w:rsidRDefault="00806293" w:rsidP="0080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научно-производственная, объектов инновационного 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B04B9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2445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</w:tr>
      <w:tr w:rsidR="00806293" w:rsidRPr="00806293" w14:paraId="42357790" w14:textId="77777777" w:rsidTr="005778B2">
        <w:trPr>
          <w:trHeight w:val="36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32287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3057CE" w14:textId="77777777" w:rsidR="00806293" w:rsidRPr="00806293" w:rsidRDefault="00806293" w:rsidP="0080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общественно-делового и коммерческого назначения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A54D9B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0,97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1000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</w:tr>
      <w:tr w:rsidR="00806293" w:rsidRPr="00806293" w14:paraId="54DCB6D3" w14:textId="77777777" w:rsidTr="005778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8A58F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34150C" w14:textId="77777777" w:rsidR="00806293" w:rsidRPr="00806293" w:rsidRDefault="00806293" w:rsidP="0080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объектов учебного назначения, включая объекты дошкольного и среднего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84CBD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0,54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4F7A1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</w:t>
            </w:r>
          </w:p>
        </w:tc>
      </w:tr>
      <w:tr w:rsidR="00806293" w:rsidRPr="00806293" w14:paraId="3DEEBDE6" w14:textId="77777777" w:rsidTr="005778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EA69A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2A35A3" w14:textId="77777777" w:rsidR="00806293" w:rsidRPr="00806293" w:rsidRDefault="00806293" w:rsidP="0080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рекреационных территорий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8AA4D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12,34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9F7A7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</w:tr>
      <w:tr w:rsidR="00806293" w:rsidRPr="00806293" w14:paraId="7E6D0926" w14:textId="77777777" w:rsidTr="005778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F800B1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3F3B7F" w14:textId="77777777" w:rsidR="00806293" w:rsidRPr="00806293" w:rsidRDefault="00806293" w:rsidP="0080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среднеэтажной застройки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A75FD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1,59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D589A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3</w:t>
            </w:r>
          </w:p>
        </w:tc>
      </w:tr>
      <w:tr w:rsidR="00806293" w:rsidRPr="00806293" w14:paraId="1F02CF80" w14:textId="77777777" w:rsidTr="005778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4E4BA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77908" w14:textId="77777777" w:rsidR="00806293" w:rsidRPr="00806293" w:rsidRDefault="00806293" w:rsidP="008062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производственная зона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AE9FE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4,80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F970E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9</w:t>
            </w:r>
          </w:p>
        </w:tc>
      </w:tr>
      <w:tr w:rsidR="00806293" w:rsidRPr="00806293" w14:paraId="36A82273" w14:textId="77777777" w:rsidTr="005778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2C0E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A9E4AA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объектов спортивно-зрелищного назначения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B5FD7D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1,44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A72F0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3</w:t>
            </w:r>
          </w:p>
        </w:tc>
      </w:tr>
      <w:tr w:rsidR="00806293" w:rsidRPr="00806293" w14:paraId="13766F11" w14:textId="77777777" w:rsidTr="005778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3E77A2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63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80643B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улично-дорожной сети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92184F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6,87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B3F40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13</w:t>
            </w:r>
          </w:p>
        </w:tc>
      </w:tr>
    </w:tbl>
    <w:p w14:paraId="418F998C" w14:textId="77777777" w:rsidR="00806293" w:rsidRPr="00806293" w:rsidRDefault="00806293" w:rsidP="008062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14:paraId="3D025671" w14:textId="77777777" w:rsidR="00806293" w:rsidRPr="00806293" w:rsidRDefault="00806293" w:rsidP="008062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2. Основные направления градостроительного развития территории</w:t>
      </w:r>
    </w:p>
    <w:p w14:paraId="1DBB0AF0" w14:textId="77777777" w:rsidR="00806293" w:rsidRPr="00806293" w:rsidRDefault="00806293" w:rsidP="008062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14:paraId="2B9F6385" w14:textId="77777777" w:rsidR="00806293" w:rsidRPr="00806293" w:rsidRDefault="00806293" w:rsidP="008062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2.1 Численность населения и жилищный фонд</w:t>
      </w:r>
    </w:p>
    <w:p w14:paraId="1CB99FFD" w14:textId="77777777" w:rsidR="00806293" w:rsidRPr="00806293" w:rsidRDefault="00806293" w:rsidP="008062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183B6901" w14:textId="657C309E" w:rsidR="00806293" w:rsidRPr="00806293" w:rsidRDefault="00806293" w:rsidP="00416D9A">
      <w:pPr>
        <w:suppressAutoHyphens/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Территория микрорайона в настоящее время застроена, расч</w:t>
      </w:r>
      <w:r w:rsidR="00A3760C">
        <w:rPr>
          <w:rFonts w:ascii="Times New Roman" w:eastAsia="Times New Roman" w:hAnsi="Times New Roman" w:cs="Times New Roman"/>
          <w:sz w:val="24"/>
          <w:szCs w:val="28"/>
          <w:lang w:eastAsia="ar-SA"/>
        </w:rPr>
        <w:t>е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тная численность населения принята в соответствии с Генеральным планом и составляет 2290 человек, расчётный жилой фонд 75,1 тыс.</w:t>
      </w:r>
      <w:r w:rsidR="00A3760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кв.м.</w:t>
      </w:r>
    </w:p>
    <w:p w14:paraId="3A3818C4" w14:textId="77777777" w:rsidR="00806293" w:rsidRPr="00806293" w:rsidRDefault="00806293" w:rsidP="00416D9A">
      <w:pPr>
        <w:suppressAutoHyphens/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На юго-западе территории проектирования предполагается малоэтажная блокированная застройка по ул. Виноградной. Застройка будет произведена блокированными жилыми домами. Всего планируется построить 17 блокированных жилых дома по 2 блока каждый.</w:t>
      </w:r>
    </w:p>
    <w:p w14:paraId="151AE309" w14:textId="77777777" w:rsidR="00806293" w:rsidRPr="00806293" w:rsidRDefault="00806293" w:rsidP="00416D9A">
      <w:pPr>
        <w:suppressAutoHyphens/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43847CDA" w14:textId="357A5204" w:rsidR="00806293" w:rsidRPr="00806293" w:rsidRDefault="00806293" w:rsidP="00416D9A">
      <w:pPr>
        <w:suppressAutoHyphens/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2.2 Планировочная организация территории</w:t>
      </w:r>
    </w:p>
    <w:p w14:paraId="4CB693F5" w14:textId="77777777" w:rsidR="00806293" w:rsidRPr="00806293" w:rsidRDefault="00806293" w:rsidP="00416D9A">
      <w:pPr>
        <w:suppressAutoHyphens/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1356F2E7" w14:textId="77777777" w:rsidR="00806293" w:rsidRPr="00806293" w:rsidRDefault="00806293" w:rsidP="00416D9A">
      <w:pPr>
        <w:suppressAutoHyphens/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Общее планировочное решение выполнено в соответствии с основными положениями Генерального плана. Учтена проектная документация по реконструкции ул. Центральной.</w:t>
      </w:r>
    </w:p>
    <w:p w14:paraId="09B133AE" w14:textId="68620AA4" w:rsidR="00806293" w:rsidRPr="00806293" w:rsidRDefault="00806293" w:rsidP="00416D9A">
      <w:pPr>
        <w:suppressAutoHyphens/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Проектом сформированы в красных линиях кварталы и определены зоны планируемого размещения объектов капитального строительства.</w:t>
      </w:r>
    </w:p>
    <w:p w14:paraId="6E1850AE" w14:textId="77777777" w:rsidR="00806293" w:rsidRPr="00806293" w:rsidRDefault="00806293" w:rsidP="00416D9A">
      <w:pPr>
        <w:suppressAutoHyphens/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</w:p>
    <w:p w14:paraId="35DC2570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2.3 Зоны размещения объектов капитального строительства</w:t>
      </w:r>
    </w:p>
    <w:p w14:paraId="599507D6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455A87E4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В границах проектирования выделено 10 зон:</w:t>
      </w:r>
    </w:p>
    <w:p w14:paraId="3D1C05ED" w14:textId="77777777" w:rsidR="00806293" w:rsidRPr="00806293" w:rsidRDefault="00806293" w:rsidP="004B5E48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Зона застройки малоэтажными жилыми домами – </w:t>
      </w:r>
      <w:bookmarkStart w:id="10" w:name="p_8024"/>
      <w:bookmarkEnd w:id="10"/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Размещение малоэтажных многоквартирных домов (многоквартирные дома высотой до 4 этажей, включая мансардный);</w:t>
      </w:r>
      <w:bookmarkStart w:id="11" w:name="p_8025"/>
      <w:bookmarkEnd w:id="11"/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дома; 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размещение индивидуальных гаражей и иных вспомогательных сооружений; обустройство спортивных и детских площадок, площадок для отдыха.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том числе зданий, спортивных сооружений, предназначенных для занятия обучающихся физической культурой и спортом).</w:t>
      </w:r>
    </w:p>
    <w:p w14:paraId="771C359A" w14:textId="77777777" w:rsidR="00806293" w:rsidRPr="00806293" w:rsidRDefault="00806293" w:rsidP="004B5E48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Зона застройки индивидуальными жилыми домами – 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bookmarkStart w:id="12" w:name="p_8022"/>
      <w:bookmarkEnd w:id="12"/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выращивание сельскохозяйственных культур;</w:t>
      </w:r>
      <w:bookmarkStart w:id="13" w:name="p_8023"/>
      <w:bookmarkEnd w:id="13"/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размещение индивидуальных гаражей и хозяйственных построек.</w:t>
      </w:r>
    </w:p>
    <w:p w14:paraId="1041535A" w14:textId="77777777" w:rsidR="00806293" w:rsidRPr="00806293" w:rsidRDefault="00806293" w:rsidP="004B5E48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Зона среднеэтажной застройки </w:t>
      </w:r>
      <w:r w:rsidRPr="00806293">
        <w:rPr>
          <w:rFonts w:ascii="Times New Roman" w:eastAsia="Times New Roman" w:hAnsi="Times New Roman" w:cs="Times New Roman"/>
          <w:i/>
          <w:iCs/>
          <w:sz w:val="24"/>
          <w:szCs w:val="28"/>
          <w:lang w:eastAsia="ar-SA"/>
        </w:rPr>
        <w:t xml:space="preserve">– 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</w:r>
    </w:p>
    <w:p w14:paraId="352767A8" w14:textId="77777777" w:rsidR="00806293" w:rsidRPr="00806293" w:rsidRDefault="00806293" w:rsidP="004B5E48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З</w:t>
      </w:r>
      <w:r w:rsidRPr="00806293">
        <w:rPr>
          <w:rFonts w:ascii="Times New Roman" w:eastAsia="Times New Roman" w:hAnsi="Times New Roman" w:cs="Times New Roman"/>
          <w:i/>
          <w:iCs/>
          <w:sz w:val="24"/>
          <w:szCs w:val="28"/>
          <w:lang w:eastAsia="ar-SA"/>
        </w:rPr>
        <w:t>она объектов обеспечения научной деятельности</w:t>
      </w: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– 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отраслевые). </w:t>
      </w:r>
    </w:p>
    <w:p w14:paraId="43C06834" w14:textId="77777777" w:rsidR="00806293" w:rsidRPr="00806293" w:rsidRDefault="00806293" w:rsidP="004B5E48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i/>
          <w:iCs/>
          <w:sz w:val="24"/>
          <w:szCs w:val="28"/>
          <w:lang w:eastAsia="ar-SA"/>
        </w:rPr>
        <w:t xml:space="preserve">Зона обслуживания объектов, необходимых для осуществления производственной и предпринимательской деятельности – 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химчистки); 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планетариев; размещение объектов капитального строительства, предназначенных для оказания ветеринарных услуг без содержания животных; размещение объектов капитального строительства, предназначенных для продажи товаров, торговая площадь которых составляет до 5000 кв. м; размещение объектов капитального строительства в целях устройства мест общественного питания (рестораны, кафе, столовые, закусочные, бары);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них.</w:t>
      </w:r>
    </w:p>
    <w:p w14:paraId="476A7A5E" w14:textId="77777777" w:rsidR="00806293" w:rsidRPr="00806293" w:rsidRDefault="00806293" w:rsidP="004B5E48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Зона охраны природных территорий – 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деятельность, связанная с охраной лесов; 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</w: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.</w:t>
      </w:r>
    </w:p>
    <w:p w14:paraId="5AE53C11" w14:textId="77777777" w:rsidR="00806293" w:rsidRPr="00806293" w:rsidRDefault="00806293" w:rsidP="004B5E48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Зона объектов автомобильного транспорта – 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для размещения зданий и сооружений дорожного сервиса; отдельно стоящих и пристроенных гаражей, в том числе подземных, предназначенных для хранения автотранспорта, в том числе с разделением на машино-места; складов.</w:t>
      </w: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А также</w:t>
      </w: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для</w:t>
      </w: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</w:r>
    </w:p>
    <w:p w14:paraId="273E42CD" w14:textId="77777777" w:rsidR="00806293" w:rsidRPr="00806293" w:rsidRDefault="00806293" w:rsidP="004B5E48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lastRenderedPageBreak/>
        <w:t xml:space="preserve">Зона объектов спорта – 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 Размещение спортивных клубов, спортивных залов, бассейнов, физкультурно-оздоровительных комплексов в зданиях и сооружениях.</w:t>
      </w:r>
    </w:p>
    <w:p w14:paraId="1A957829" w14:textId="77777777" w:rsidR="00806293" w:rsidRPr="00806293" w:rsidRDefault="00806293" w:rsidP="004B5E48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Зона улично-дорожной сети — 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Размещение объектов улично-дорожной сети: автомобильных дорог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</w:t>
      </w: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.</w:t>
      </w:r>
    </w:p>
    <w:p w14:paraId="732F6D85" w14:textId="77777777" w:rsidR="00806293" w:rsidRPr="00806293" w:rsidRDefault="00806293" w:rsidP="004B5E48">
      <w:pPr>
        <w:numPr>
          <w:ilvl w:val="0"/>
          <w:numId w:val="4"/>
        </w:numPr>
        <w:tabs>
          <w:tab w:val="clear" w:pos="720"/>
        </w:tabs>
        <w:suppressAutoHyphens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Производственная зона — 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зон, размещение зданий и сооружений, предназначенных для проведения научных изысканий, исследований и разработок.</w:t>
      </w:r>
    </w:p>
    <w:p w14:paraId="7D898318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1F77329F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Таблица 2</w:t>
      </w:r>
    </w:p>
    <w:p w14:paraId="3ADDBDD3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Параметры зон планируемого размещения объектов капитального строительства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4"/>
        <w:gridCol w:w="6222"/>
        <w:gridCol w:w="1418"/>
        <w:gridCol w:w="992"/>
      </w:tblGrid>
      <w:tr w:rsidR="00806293" w:rsidRPr="00806293" w14:paraId="2253BEC3" w14:textId="77777777" w:rsidTr="005778B2">
        <w:trPr>
          <w:trHeight w:val="33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82D1A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№ п/п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73C67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Наименование функциональной зоны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4FBDB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Площадь,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EE27E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%</w:t>
            </w:r>
          </w:p>
        </w:tc>
      </w:tr>
      <w:tr w:rsidR="00806293" w:rsidRPr="00806293" w14:paraId="052AC543" w14:textId="77777777" w:rsidTr="005778B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A0128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6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B057E" w14:textId="77777777" w:rsidR="00806293" w:rsidRPr="00806293" w:rsidRDefault="00806293" w:rsidP="0080629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ВСЕГО в границах проектирования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2E81D2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53,41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75E55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100</w:t>
            </w:r>
          </w:p>
        </w:tc>
      </w:tr>
      <w:tr w:rsidR="00806293" w:rsidRPr="00806293" w14:paraId="43235680" w14:textId="77777777" w:rsidTr="005778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DE61C6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6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9B8E0" w14:textId="77777777" w:rsidR="00806293" w:rsidRPr="00806293" w:rsidRDefault="00806293" w:rsidP="0080629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застройки малоэтажными жилыми домами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16624E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18,78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65122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35,16</w:t>
            </w:r>
          </w:p>
        </w:tc>
      </w:tr>
      <w:tr w:rsidR="00806293" w:rsidRPr="00806293" w14:paraId="54FAC038" w14:textId="77777777" w:rsidTr="005778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BA3B7A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6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887C08" w14:textId="77777777" w:rsidR="00806293" w:rsidRPr="00806293" w:rsidRDefault="00806293" w:rsidP="0080629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застройки индивидуальными жилыми домами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B080A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4,76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025E6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8,91</w:t>
            </w:r>
          </w:p>
        </w:tc>
      </w:tr>
      <w:tr w:rsidR="00806293" w:rsidRPr="00806293" w14:paraId="4254845F" w14:textId="77777777" w:rsidTr="005778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AD121D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6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9CC059" w14:textId="77777777" w:rsidR="00806293" w:rsidRPr="00806293" w:rsidRDefault="00806293" w:rsidP="0080629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застройки среднеэтажными жилыми домами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8BD9B0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2,34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B4075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4,38</w:t>
            </w:r>
          </w:p>
        </w:tc>
      </w:tr>
      <w:tr w:rsidR="00806293" w:rsidRPr="00806293" w14:paraId="7CF655E5" w14:textId="77777777" w:rsidTr="005778B2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70F5F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587B3" w14:textId="77777777" w:rsidR="00806293" w:rsidRPr="00806293" w:rsidRDefault="00806293" w:rsidP="0080629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объектов обеспечения научной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3D637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DBCF2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3,67</w:t>
            </w:r>
          </w:p>
        </w:tc>
      </w:tr>
      <w:tr w:rsidR="00806293" w:rsidRPr="00806293" w14:paraId="76C4A6AC" w14:textId="77777777" w:rsidTr="005778B2">
        <w:trPr>
          <w:trHeight w:val="36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4A250F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6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7C7575" w14:textId="77777777" w:rsidR="00806293" w:rsidRPr="00806293" w:rsidRDefault="00806293" w:rsidP="0080629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обслуживания объектов, необходимых для осуществления производственной и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2EE83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0,94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C560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1,76</w:t>
            </w:r>
          </w:p>
        </w:tc>
      </w:tr>
      <w:tr w:rsidR="00806293" w:rsidRPr="00806293" w14:paraId="3B775B43" w14:textId="77777777" w:rsidTr="005778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3B1A87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6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5AB9A" w14:textId="77777777" w:rsidR="00806293" w:rsidRPr="00806293" w:rsidRDefault="00806293" w:rsidP="0080629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охраны природных территорий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4DE7A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11,18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7DC9D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20,93</w:t>
            </w:r>
          </w:p>
        </w:tc>
      </w:tr>
      <w:tr w:rsidR="00806293" w:rsidRPr="00806293" w14:paraId="576279B7" w14:textId="77777777" w:rsidTr="005778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4E64A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6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3393A1" w14:textId="77777777" w:rsidR="00806293" w:rsidRPr="00806293" w:rsidRDefault="00806293" w:rsidP="0080629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объектов автомобильного транспорта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B34CF2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2,43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BC85D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4,55</w:t>
            </w:r>
          </w:p>
        </w:tc>
      </w:tr>
      <w:tr w:rsidR="00806293" w:rsidRPr="00806293" w14:paraId="631B49EA" w14:textId="77777777" w:rsidTr="005778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44AD4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6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78FB2" w14:textId="77777777" w:rsidR="00806293" w:rsidRPr="00806293" w:rsidRDefault="00806293" w:rsidP="0080629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объектов спорта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049B2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1,44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2E0B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2,7</w:t>
            </w:r>
          </w:p>
        </w:tc>
      </w:tr>
      <w:tr w:rsidR="00806293" w:rsidRPr="00806293" w14:paraId="5197FF0C" w14:textId="77777777" w:rsidTr="005778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F81C2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6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1AA99" w14:textId="77777777" w:rsidR="00806293" w:rsidRPr="00806293" w:rsidRDefault="00806293" w:rsidP="00806293">
            <w:pPr>
              <w:suppressAutoHyphens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Зона 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A6F1F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8,45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D34D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15,82</w:t>
            </w:r>
          </w:p>
        </w:tc>
      </w:tr>
      <w:tr w:rsidR="00806293" w:rsidRPr="00806293" w14:paraId="51B7AF41" w14:textId="77777777" w:rsidTr="005778B2">
        <w:trPr>
          <w:trHeight w:val="37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20538A" w14:textId="77777777" w:rsidR="00806293" w:rsidRPr="00806293" w:rsidRDefault="00806293" w:rsidP="00806293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6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1A95B" w14:textId="77777777" w:rsidR="00806293" w:rsidRPr="00806293" w:rsidRDefault="00806293" w:rsidP="008062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Производственная зона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AC1D4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1,13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BD95" w14:textId="77777777" w:rsidR="00806293" w:rsidRPr="00806293" w:rsidRDefault="00806293" w:rsidP="008062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06293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2,12</w:t>
            </w:r>
          </w:p>
        </w:tc>
      </w:tr>
    </w:tbl>
    <w:p w14:paraId="0ECB3E50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2622338B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092022FB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2.4 Охрана объектов культурного наследия</w:t>
      </w:r>
    </w:p>
    <w:p w14:paraId="30EAB59A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37459430" w14:textId="77777777" w:rsidR="00806293" w:rsidRPr="00806293" w:rsidRDefault="00806293" w:rsidP="00416D9A">
      <w:pPr>
        <w:suppressAutoHyphens/>
        <w:spacing w:after="0" w:line="240" w:lineRule="auto"/>
        <w:ind w:right="-284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Объекты культурного наследия в границах проектируемой территории отсутствуют.</w:t>
      </w:r>
    </w:p>
    <w:p w14:paraId="0352B49B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16E75682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2.5 Развитие системы транспортного обслуживания</w:t>
      </w:r>
    </w:p>
    <w:p w14:paraId="43EE758C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2E204ECE" w14:textId="77777777" w:rsidR="00806293" w:rsidRPr="00806293" w:rsidRDefault="00806293" w:rsidP="00416D9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 xml:space="preserve">Улично-дорожная сеть проектируется в полном соответствии с Генеральным планом и местными нормативами градостроительного проектирования </w:t>
      </w:r>
      <w:r w:rsidRPr="0080629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рабочего поселка Кольцово (далее Местные нормативы), утвержденных решением Совета депутатов рабочего поселка Кольцово от 17.02.2016 № 7.</w:t>
      </w: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14:paraId="287C1199" w14:textId="77777777" w:rsidR="00806293" w:rsidRPr="00806293" w:rsidRDefault="00806293" w:rsidP="00416D9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ab/>
        <w:t>Для подъезда к строящимуся ледовому дворцу спорта предусмотрен дополнительный проезд шириной 7 метров.</w:t>
      </w:r>
    </w:p>
    <w:p w14:paraId="3ABBEF7A" w14:textId="77777777" w:rsidR="00806293" w:rsidRPr="00806293" w:rsidRDefault="00806293" w:rsidP="00416D9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На юго-западе территории проектирования планируется малоэтажная блокированная застройка по ул. Виноградной. Для доступа транспорта предполагается использовать: </w:t>
      </w:r>
    </w:p>
    <w:p w14:paraId="56DEED71" w14:textId="77777777" w:rsidR="00806293" w:rsidRPr="00806293" w:rsidRDefault="00806293" w:rsidP="00416D9A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ул. Строительную с северо-востока; </w:t>
      </w:r>
    </w:p>
    <w:p w14:paraId="4147E4E3" w14:textId="77777777" w:rsidR="00806293" w:rsidRPr="00806293" w:rsidRDefault="00806293" w:rsidP="00416D9A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с юго-востока предполагается проезд с шириной проезжей части 7 метров и тротуаром с одной стороны от проезжей части. Ширина в красных линиях 15 метров.</w:t>
      </w:r>
    </w:p>
    <w:p w14:paraId="7E24B453" w14:textId="77777777" w:rsidR="00806293" w:rsidRPr="00806293" w:rsidRDefault="00806293" w:rsidP="00416D9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6126C884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3 Положения о размещении объектов федерального, регионального и</w:t>
      </w:r>
    </w:p>
    <w:p w14:paraId="27E74D3E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местного значения</w:t>
      </w:r>
    </w:p>
    <w:p w14:paraId="6F8AFC77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4204633B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3.1 Размещение объектов федерального значения</w:t>
      </w:r>
    </w:p>
    <w:p w14:paraId="3D5FADF8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1AA1CD46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В соответствии со схемой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транспорта), автомобильных дорог федерального значения, утвержденной распоряжением Правительства Российской Федерации от 08.10.2015 № 2004-р, размещение объектов федерального значения в области железнодорожного, воздушного, морского, внутреннего водного транспорта и автомобильных дорог федерального значения в границах проекта планировки территории не запланировано.</w:t>
      </w:r>
    </w:p>
    <w:p w14:paraId="4C4CC986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В соответствии со схемой территориального планирования Российской Федерации в области энергетики, утвержденной распоряжением Правительства Российской Федерации от 01.08.2016 № 1634-р, размещение объектов федерального значения в области энергетики в границах проекта планировки территории не запланировано.</w:t>
      </w:r>
    </w:p>
    <w:p w14:paraId="38DC0461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В соответствии со схемой территориального планирования Российской Федерации в области здравоохранения, утвержденной распоряжением Правительства Российской Федерации от 28.12.2012 № 2607-р, размещение объектов федерального значения в области здравоохранения в границах проекта планировки территории не запланировано.</w:t>
      </w:r>
    </w:p>
    <w:p w14:paraId="6BA0C9E3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В соответствии со схемой территориального планирования Российской Федерации в области высшего профессионального образования, утвержденной распоряжением Правительства Российской Федерации от 26.02.2013 № 247-р, размещение объектов федерального значения в области высшего профессионального образования в границах проекта планировки территории не запланировано.</w:t>
      </w:r>
    </w:p>
    <w:p w14:paraId="126E02B4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В соответствии со 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 06.05.2015 № 816-р, размещение объектов федерального значения в части трубопроводного транспорта в границах проекта планировки территории не запланировано.</w:t>
      </w:r>
    </w:p>
    <w:p w14:paraId="216A62F9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0963AB0D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3.2 Размещение объектов регионального значения</w:t>
      </w:r>
    </w:p>
    <w:p w14:paraId="4FA5B4DD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23186365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Схемой территориального планирования Новосибирской области, утвержденной постановлением администрации Новосибирской области от 07.09.2009 № 339-па «Об утверждении Схемы территориального планирования Новосибирской области», в границах проекта планировки территории размещение объектов регионального значения не запланировано.</w:t>
      </w:r>
    </w:p>
    <w:p w14:paraId="79A9DCC0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>Схемой территориального планирования Новосибирской агломерации, утвержденной постановлением Правительства Новосибирской области от 28.04.2014 № 186-п «Об утверждении схемы территориального планирования Новосибирской агломерации Новосибирской области», в границах проекта планировки территории размещение объектов регионального значения не запланировано.</w:t>
      </w:r>
    </w:p>
    <w:p w14:paraId="0486A166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3BEA6C0B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3.3 Размещение объектов местного значения</w:t>
      </w:r>
    </w:p>
    <w:p w14:paraId="2B3FBF5C" w14:textId="77777777" w:rsidR="00806293" w:rsidRPr="00806293" w:rsidRDefault="00806293" w:rsidP="008062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479CEC56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В соответствии с Генеральным планом на проектируемой территории планируется размещение объекта местного значения — детский сад на 150 мест. </w:t>
      </w:r>
    </w:p>
    <w:p w14:paraId="6A2376C2" w14:textId="77777777" w:rsidR="00806293" w:rsidRPr="00806293" w:rsidRDefault="00806293" w:rsidP="00416D9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6D8FD04F" w14:textId="77777777" w:rsidR="00806293" w:rsidRPr="00150105" w:rsidRDefault="00150105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50105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lastRenderedPageBreak/>
        <w:t>II</w:t>
      </w:r>
      <w:r w:rsidR="00806293" w:rsidRPr="001501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Положение об очередности планируемого развития территории</w:t>
      </w:r>
    </w:p>
    <w:p w14:paraId="41374CC0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01884AE1" w14:textId="77777777" w:rsidR="00806293" w:rsidRPr="00806293" w:rsidRDefault="00806293" w:rsidP="00416D9A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806293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Реконструкция улицы Центральной планируется в период с 2020 по 2021 годы. Строительство малоэтажного блокированного жилья по ул. Виноградной планируется начать с 2020 года, завершить в 2023 году.</w:t>
      </w:r>
    </w:p>
    <w:p w14:paraId="64AD4725" w14:textId="77777777" w:rsidR="00806293" w:rsidRPr="00806293" w:rsidRDefault="00806293" w:rsidP="00416D9A">
      <w:pPr>
        <w:ind w:right="-284"/>
        <w:rPr>
          <w:lang w:eastAsia="zh-CN"/>
        </w:rPr>
      </w:pPr>
    </w:p>
    <w:p w14:paraId="668F3320" w14:textId="77777777" w:rsidR="00806293" w:rsidRPr="003A5A2C" w:rsidRDefault="003A5A2C" w:rsidP="00416D9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bookmarkStart w:id="14" w:name="_Hlk43303040"/>
      <w:r w:rsidRPr="003A5A2C">
        <w:rPr>
          <w:rFonts w:ascii="Times New Roman" w:hAnsi="Times New Roman" w:cs="Times New Roman"/>
          <w:b/>
          <w:bCs/>
          <w:sz w:val="28"/>
          <w:szCs w:val="28"/>
          <w:lang w:val="en-US" w:eastAsia="zh-CN"/>
        </w:rPr>
        <w:t>III</w:t>
      </w:r>
      <w:r w:rsidRPr="003A5A2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. </w:t>
      </w:r>
      <w:r w:rsidR="00806293" w:rsidRPr="003A5A2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Каталог координат красных линий</w:t>
      </w:r>
    </w:p>
    <w:p w14:paraId="1EA95261" w14:textId="77777777" w:rsidR="00806293" w:rsidRPr="00806293" w:rsidRDefault="00806293" w:rsidP="00416D9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МСК-54 зона 4</w:t>
      </w:r>
    </w:p>
    <w:p w14:paraId="60CA2176" w14:textId="77777777" w:rsidR="00806293" w:rsidRPr="00806293" w:rsidRDefault="00806293" w:rsidP="00416D9A">
      <w:pPr>
        <w:ind w:right="-284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bookmarkStart w:id="15" w:name="_Hlk43303150"/>
      <w:bookmarkEnd w:id="14"/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Таблица 3</w:t>
      </w:r>
    </w:p>
    <w:p w14:paraId="45729DFC" w14:textId="77777777" w:rsidR="00806293" w:rsidRPr="00806293" w:rsidRDefault="00806293" w:rsidP="00416D9A">
      <w:pPr>
        <w:ind w:right="-284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Контур 1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3128"/>
        <w:gridCol w:w="3484"/>
      </w:tblGrid>
      <w:tr w:rsidR="00806293" w:rsidRPr="00806293" w14:paraId="534FDE05" w14:textId="77777777" w:rsidTr="005778B2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23988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точки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9F2D9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A3C1D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</w:tr>
      <w:tr w:rsidR="00806293" w:rsidRPr="00806293" w14:paraId="786169C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05574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F158F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477840.00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EEDB5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4214014.05</w:t>
            </w:r>
          </w:p>
        </w:tc>
      </w:tr>
      <w:tr w:rsidR="00806293" w:rsidRPr="00806293" w14:paraId="2FD9D8E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22E01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FB973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477861.71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E4F00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4213991.50</w:t>
            </w:r>
          </w:p>
        </w:tc>
      </w:tr>
      <w:tr w:rsidR="00806293" w:rsidRPr="00806293" w14:paraId="70254CD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62AF9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F825D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477864.96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D0F3C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4213994.19</w:t>
            </w:r>
          </w:p>
        </w:tc>
      </w:tr>
      <w:tr w:rsidR="00806293" w:rsidRPr="00806293" w14:paraId="1DE6EA0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00F63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F2ABC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477868.69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B46DD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4213938.09</w:t>
            </w:r>
          </w:p>
        </w:tc>
      </w:tr>
      <w:tr w:rsidR="00806293" w:rsidRPr="00806293" w14:paraId="2CB198F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AD2AB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4BB6D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477868.69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B16D0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4213938.08</w:t>
            </w:r>
          </w:p>
        </w:tc>
      </w:tr>
      <w:tr w:rsidR="00806293" w:rsidRPr="00806293" w14:paraId="3A06488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45FE4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385BE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477894.21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2BA28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4213863.84</w:t>
            </w:r>
          </w:p>
        </w:tc>
      </w:tr>
      <w:tr w:rsidR="00806293" w:rsidRPr="00806293" w14:paraId="4C8E9C0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19C4E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A2B10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477967.17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6EF3D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4213819.07</w:t>
            </w:r>
          </w:p>
        </w:tc>
      </w:tr>
      <w:tr w:rsidR="00806293" w:rsidRPr="00806293" w14:paraId="6AEEE96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04DFF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0FA56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478032.04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49F2A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4213766.94</w:t>
            </w:r>
          </w:p>
        </w:tc>
      </w:tr>
      <w:tr w:rsidR="00806293" w:rsidRPr="00806293" w14:paraId="5E6F46F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7BF9B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26D1D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478218.17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4D1D7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4213790.44</w:t>
            </w:r>
          </w:p>
        </w:tc>
      </w:tr>
      <w:tr w:rsidR="00806293" w:rsidRPr="00806293" w14:paraId="49F0F1D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01BC6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A4C8D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478354.62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BA378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4213937.97</w:t>
            </w:r>
          </w:p>
        </w:tc>
      </w:tr>
      <w:tr w:rsidR="00806293" w:rsidRPr="00806293" w14:paraId="3D6D79A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7A76C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2BC0E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478354.62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944D7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4213938.21</w:t>
            </w:r>
          </w:p>
        </w:tc>
      </w:tr>
      <w:tr w:rsidR="00806293" w:rsidRPr="00806293" w14:paraId="2439D67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E0827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FABD3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478354.86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38DB1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4213938.21</w:t>
            </w:r>
          </w:p>
        </w:tc>
      </w:tr>
      <w:tr w:rsidR="00806293" w:rsidRPr="00806293" w14:paraId="086C604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E5C6F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0F820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478357.63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FBD6C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4213941.21</w:t>
            </w:r>
          </w:p>
        </w:tc>
      </w:tr>
      <w:tr w:rsidR="00806293" w:rsidRPr="00806293" w14:paraId="4AE5419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B6233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70C66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478376.51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78085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4214078.41</w:t>
            </w:r>
          </w:p>
        </w:tc>
      </w:tr>
      <w:tr w:rsidR="00806293" w:rsidRPr="00806293" w14:paraId="7F07F9A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12BA2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7BC0F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478375.62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A6549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4214078.89</w:t>
            </w:r>
          </w:p>
        </w:tc>
      </w:tr>
      <w:tr w:rsidR="00806293" w:rsidRPr="00806293" w14:paraId="1EC5C80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022D0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853A0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478371.84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10276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4214077.15</w:t>
            </w:r>
          </w:p>
        </w:tc>
      </w:tr>
      <w:tr w:rsidR="00806293" w:rsidRPr="00806293" w14:paraId="149DA16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98AF4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8A249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478370.12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AAAC3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4214073.69</w:t>
            </w:r>
          </w:p>
        </w:tc>
      </w:tr>
      <w:tr w:rsidR="00806293" w:rsidRPr="00806293" w14:paraId="1E7180A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44F98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2684F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478367.06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C7E38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4214068.26</w:t>
            </w:r>
          </w:p>
        </w:tc>
      </w:tr>
      <w:tr w:rsidR="00806293" w:rsidRPr="00806293" w14:paraId="765AEAB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62284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AF941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478363.73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D20D7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4214062.92</w:t>
            </w:r>
          </w:p>
        </w:tc>
      </w:tr>
      <w:tr w:rsidR="00806293" w:rsidRPr="00806293" w14:paraId="603A74F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EB449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B28A0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478360.06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65109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4214057.97</w:t>
            </w:r>
          </w:p>
        </w:tc>
      </w:tr>
      <w:tr w:rsidR="00806293" w:rsidRPr="00806293" w14:paraId="1D93642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A5976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207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ADE6F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478356.12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82736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4214053.14</w:t>
            </w:r>
          </w:p>
        </w:tc>
      </w:tr>
      <w:tr w:rsidR="00806293" w:rsidRPr="00806293" w14:paraId="5792848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753B1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692A9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478351.87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949E8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4214048.58</w:t>
            </w:r>
          </w:p>
        </w:tc>
      </w:tr>
      <w:tr w:rsidR="00806293" w:rsidRPr="00806293" w14:paraId="62A815C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F3D11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A93E3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478348.95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C49C2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4214045.88</w:t>
            </w:r>
          </w:p>
        </w:tc>
      </w:tr>
      <w:tr w:rsidR="00806293" w:rsidRPr="00806293" w14:paraId="763A887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59672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D77C3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478347.31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C6230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4214044.35</w:t>
            </w:r>
          </w:p>
        </w:tc>
      </w:tr>
      <w:tr w:rsidR="00806293" w:rsidRPr="00806293" w14:paraId="7DBCEBA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928E5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6C116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478342.55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E455D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4214040.40</w:t>
            </w:r>
          </w:p>
        </w:tc>
      </w:tr>
      <w:tr w:rsidR="00806293" w:rsidRPr="00806293" w14:paraId="409ABD9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A9060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59731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478337.49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A121C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4214036.73</w:t>
            </w:r>
          </w:p>
        </w:tc>
      </w:tr>
      <w:tr w:rsidR="00806293" w:rsidRPr="00806293" w14:paraId="0889B25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6931D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A8CE9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478332.33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09F1B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4214033.40</w:t>
            </w:r>
          </w:p>
        </w:tc>
      </w:tr>
      <w:tr w:rsidR="00806293" w:rsidRPr="00806293" w14:paraId="5AA3FC6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8AD54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249DF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478331.52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CD0E2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4214032.96</w:t>
            </w:r>
          </w:p>
        </w:tc>
      </w:tr>
      <w:tr w:rsidR="00806293" w:rsidRPr="00806293" w14:paraId="4586A0C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17C5C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0B378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478302.62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5D7CB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4214019.03</w:t>
            </w:r>
          </w:p>
        </w:tc>
      </w:tr>
      <w:tr w:rsidR="00806293" w:rsidRPr="00806293" w14:paraId="2D2D54F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D27E0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3ACCC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478298.28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CEEB7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4214016.94</w:t>
            </w:r>
          </w:p>
        </w:tc>
      </w:tr>
      <w:tr w:rsidR="00806293" w:rsidRPr="00806293" w14:paraId="2D6B905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2205F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4B93F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478290.19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78769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4214035.20</w:t>
            </w:r>
          </w:p>
        </w:tc>
      </w:tr>
      <w:tr w:rsidR="00806293" w:rsidRPr="00806293" w14:paraId="4C213DA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8C7C7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8FE9E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478238.83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0D026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4214151.11</w:t>
            </w:r>
          </w:p>
        </w:tc>
      </w:tr>
      <w:tr w:rsidR="00806293" w:rsidRPr="00806293" w14:paraId="69DE0D8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47C1A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DE140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478234.90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B2B53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4214160.00</w:t>
            </w:r>
          </w:p>
        </w:tc>
      </w:tr>
      <w:tr w:rsidR="00806293" w:rsidRPr="00806293" w14:paraId="2D35680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BA40D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55A26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478233.99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43919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4214162.01</w:t>
            </w:r>
          </w:p>
        </w:tc>
      </w:tr>
      <w:tr w:rsidR="00806293" w:rsidRPr="00806293" w14:paraId="28A4FEF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E5DA3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F271B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478231.96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01304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4214166.56</w:t>
            </w:r>
          </w:p>
        </w:tc>
      </w:tr>
      <w:tr w:rsidR="00806293" w:rsidRPr="00806293" w14:paraId="508FFFB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D6ED6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5F4D4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478213.75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2599F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4214201.58</w:t>
            </w:r>
          </w:p>
        </w:tc>
      </w:tr>
      <w:tr w:rsidR="00806293" w:rsidRPr="00806293" w14:paraId="1E70E53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5182F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1A311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478186.29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DB419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4214189.17</w:t>
            </w:r>
          </w:p>
        </w:tc>
      </w:tr>
      <w:tr w:rsidR="00806293" w:rsidRPr="00806293" w14:paraId="1803EA2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16969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9C2BB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478166.97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461E4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4214180.17</w:t>
            </w:r>
          </w:p>
        </w:tc>
      </w:tr>
      <w:tr w:rsidR="00806293" w:rsidRPr="00806293" w14:paraId="7CCC1AC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3B812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D6E04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478164.71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67E51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4214176.94</w:t>
            </w:r>
          </w:p>
        </w:tc>
      </w:tr>
      <w:tr w:rsidR="00806293" w:rsidRPr="00806293" w14:paraId="283B70E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2D82A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F9A8C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478163.82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CC433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4214178.73</w:t>
            </w:r>
          </w:p>
        </w:tc>
      </w:tr>
      <w:tr w:rsidR="00806293" w:rsidRPr="00806293" w14:paraId="0F47D47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67BC5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B12EB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478151.83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593B6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4214173.67</w:t>
            </w:r>
          </w:p>
        </w:tc>
      </w:tr>
      <w:tr w:rsidR="00806293" w:rsidRPr="00806293" w14:paraId="0017C8D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AF16C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0A7F1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478138.38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B9FC7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4214167.18</w:t>
            </w:r>
          </w:p>
        </w:tc>
      </w:tr>
      <w:tr w:rsidR="00806293" w:rsidRPr="00806293" w14:paraId="2612A52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807E8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82D12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478117.51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49E403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4214157.10</w:t>
            </w:r>
          </w:p>
        </w:tc>
      </w:tr>
      <w:tr w:rsidR="00806293" w:rsidRPr="00806293" w14:paraId="6247B3F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565F7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9A69E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478103.29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DE53F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4214150.49</w:t>
            </w:r>
          </w:p>
        </w:tc>
      </w:tr>
      <w:tr w:rsidR="00806293" w:rsidRPr="00806293" w14:paraId="097F9EE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CF31F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BBBB0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478100.88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02B25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4214147.64</w:t>
            </w:r>
          </w:p>
        </w:tc>
      </w:tr>
      <w:tr w:rsidR="00806293" w:rsidRPr="00806293" w14:paraId="41FCDFC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FEBBD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79C18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478096.11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01894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4214145.37</w:t>
            </w:r>
          </w:p>
        </w:tc>
      </w:tr>
      <w:tr w:rsidR="00806293" w:rsidRPr="00806293" w14:paraId="1EDA0FB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20E35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BDDCC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478096.33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CC11F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4214144.91</w:t>
            </w:r>
          </w:p>
        </w:tc>
      </w:tr>
      <w:tr w:rsidR="00806293" w:rsidRPr="00806293" w14:paraId="1F31BA6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9AABC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234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BD2DF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478083.31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991E7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4214138.65</w:t>
            </w:r>
          </w:p>
        </w:tc>
      </w:tr>
      <w:tr w:rsidR="00806293" w:rsidRPr="00806293" w14:paraId="408361A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C9DE9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6CE50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478066.40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9C054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4214130.51</w:t>
            </w:r>
          </w:p>
        </w:tc>
      </w:tr>
      <w:tr w:rsidR="00806293" w:rsidRPr="00806293" w14:paraId="09005EA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468DA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B5F44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478066.84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69E84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4214129.68</w:t>
            </w:r>
          </w:p>
        </w:tc>
      </w:tr>
      <w:tr w:rsidR="00806293" w:rsidRPr="00806293" w14:paraId="6B78C8D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3D1B3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49FD4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478063.98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87313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4214128.64</w:t>
            </w:r>
          </w:p>
        </w:tc>
      </w:tr>
      <w:tr w:rsidR="00806293" w:rsidRPr="00806293" w14:paraId="05AD0DE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BD346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90F11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478063.04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7EFC9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4214130.84</w:t>
            </w:r>
          </w:p>
        </w:tc>
      </w:tr>
      <w:tr w:rsidR="00806293" w:rsidRPr="00806293" w14:paraId="3BD9277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FA9FE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D5EE2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478025.04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1D808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4214112.33</w:t>
            </w:r>
          </w:p>
        </w:tc>
      </w:tr>
      <w:tr w:rsidR="00806293" w:rsidRPr="00806293" w14:paraId="023A56F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CAF6D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B5E7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478012.95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1380A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4214109.12</w:t>
            </w:r>
          </w:p>
        </w:tc>
      </w:tr>
      <w:tr w:rsidR="00806293" w:rsidRPr="00806293" w14:paraId="18AF5B6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26F73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E7606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478008.30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6B768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4214115.20</w:t>
            </w:r>
          </w:p>
        </w:tc>
      </w:tr>
      <w:tr w:rsidR="00806293" w:rsidRPr="00806293" w14:paraId="46971F0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52855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D31FC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478006.07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7794E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4214117.51</w:t>
            </w:r>
          </w:p>
        </w:tc>
      </w:tr>
      <w:tr w:rsidR="00806293" w:rsidRPr="00806293" w14:paraId="286B43E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8E3E9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03E1A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477983.85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F573E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4214140.61</w:t>
            </w:r>
          </w:p>
        </w:tc>
      </w:tr>
      <w:tr w:rsidR="00806293" w:rsidRPr="00806293" w14:paraId="67B2F9A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189B2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04334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477961.14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2F1E8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4214119.21</w:t>
            </w:r>
          </w:p>
        </w:tc>
      </w:tr>
      <w:tr w:rsidR="00806293" w:rsidRPr="00806293" w14:paraId="5F96994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2183D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CBC41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477938.40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2DAEC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4214097.76</w:t>
            </w:r>
          </w:p>
        </w:tc>
      </w:tr>
      <w:tr w:rsidR="00806293" w:rsidRPr="00806293" w14:paraId="3A0CDFC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8401B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4325D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477914.88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0FB12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4214077.17</w:t>
            </w:r>
          </w:p>
        </w:tc>
      </w:tr>
      <w:tr w:rsidR="00806293" w:rsidRPr="00806293" w14:paraId="15D5285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F23D6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2B276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477890.50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94A6F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4214057.78</w:t>
            </w:r>
          </w:p>
        </w:tc>
      </w:tr>
      <w:tr w:rsidR="00806293" w:rsidRPr="00806293" w14:paraId="7516C62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78912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665ED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477866.11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5027E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4214038.30</w:t>
            </w:r>
          </w:p>
        </w:tc>
      </w:tr>
      <w:tr w:rsidR="00806293" w:rsidRPr="00806293" w14:paraId="473C528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BD3AE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88D33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477841.68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1C642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4214018.83</w:t>
            </w:r>
          </w:p>
        </w:tc>
      </w:tr>
    </w:tbl>
    <w:p w14:paraId="70374E73" w14:textId="77777777" w:rsidR="00806293" w:rsidRPr="00806293" w:rsidRDefault="00806293" w:rsidP="00806293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Контур 2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3128"/>
        <w:gridCol w:w="3484"/>
      </w:tblGrid>
      <w:tr w:rsidR="00806293" w:rsidRPr="00806293" w14:paraId="49D84988" w14:textId="77777777" w:rsidTr="005778B2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C9753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точки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A24D9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8783C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</w:tr>
      <w:tr w:rsidR="00806293" w:rsidRPr="00806293" w14:paraId="5696F9A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89BC2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02E9A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478230.90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CB415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4214211.85</w:t>
            </w:r>
          </w:p>
        </w:tc>
      </w:tr>
      <w:tr w:rsidR="00806293" w:rsidRPr="00806293" w14:paraId="3DFE8D1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F555E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EDB35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478308.36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061FC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4214043.55</w:t>
            </w:r>
          </w:p>
        </w:tc>
      </w:tr>
      <w:tr w:rsidR="00806293" w:rsidRPr="00806293" w14:paraId="2188A54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772C6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EF5A1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478317.71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5FE2B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4214048.15</w:t>
            </w:r>
          </w:p>
        </w:tc>
      </w:tr>
      <w:tr w:rsidR="00806293" w:rsidRPr="00806293" w14:paraId="0A4916A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3A3E4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73482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478326.56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4A4331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4214053.44</w:t>
            </w:r>
          </w:p>
        </w:tc>
      </w:tr>
      <w:tr w:rsidR="00806293" w:rsidRPr="00806293" w14:paraId="4F77009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F6027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C88EB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478334.29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18621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4214059.52</w:t>
            </w:r>
          </w:p>
        </w:tc>
      </w:tr>
      <w:tr w:rsidR="00806293" w:rsidRPr="00806293" w14:paraId="7C4FF91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5F6A2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78B30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478341.32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78473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4214066.59</w:t>
            </w:r>
          </w:p>
        </w:tc>
      </w:tr>
      <w:tr w:rsidR="00806293" w:rsidRPr="00806293" w14:paraId="49866C4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14D75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958CD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478347.44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49712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4214074.46</w:t>
            </w:r>
          </w:p>
        </w:tc>
      </w:tr>
      <w:tr w:rsidR="00806293" w:rsidRPr="00806293" w14:paraId="59CF45F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F5102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7A582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478352.45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94A6C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4214083.11</w:t>
            </w:r>
          </w:p>
        </w:tc>
      </w:tr>
      <w:tr w:rsidR="00806293" w:rsidRPr="00806293" w14:paraId="720873B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BBB92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BAA4E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478355.32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55BB8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4214089.60</w:t>
            </w:r>
          </w:p>
        </w:tc>
      </w:tr>
      <w:tr w:rsidR="00806293" w:rsidRPr="00806293" w14:paraId="25FDDC0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4D65B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43022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478356.46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B67D9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4214092.15</w:t>
            </w:r>
          </w:p>
        </w:tc>
      </w:tr>
      <w:tr w:rsidR="00806293" w:rsidRPr="00806293" w14:paraId="30CAD5D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EE08C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D2874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478359.26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9CFE0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4214101.68</w:t>
            </w:r>
          </w:p>
        </w:tc>
      </w:tr>
      <w:tr w:rsidR="00806293" w:rsidRPr="00806293" w14:paraId="4BAFD53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7B98B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9F648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478360.96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DF544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4214110.60</w:t>
            </w:r>
          </w:p>
        </w:tc>
      </w:tr>
      <w:tr w:rsidR="00806293" w:rsidRPr="00806293" w14:paraId="0BF21BA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949BF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312B6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478380.00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45AD6D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4214249.04</w:t>
            </w:r>
          </w:p>
        </w:tc>
      </w:tr>
      <w:tr w:rsidR="00806293" w:rsidRPr="00806293" w14:paraId="0A44CFD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1BAC0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A4A5D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478380.95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7B4CF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4214255.92</w:t>
            </w:r>
          </w:p>
        </w:tc>
      </w:tr>
      <w:tr w:rsidR="00806293" w:rsidRPr="00806293" w14:paraId="0E263F0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E5330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E2A26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478379.44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7D189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4214257.10</w:t>
            </w:r>
          </w:p>
        </w:tc>
      </w:tr>
      <w:tr w:rsidR="00806293" w:rsidRPr="00806293" w14:paraId="3B42B42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4C393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3BFF1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478377.92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B62F5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4214258.09</w:t>
            </w:r>
          </w:p>
        </w:tc>
      </w:tr>
      <w:tr w:rsidR="00806293" w:rsidRPr="00806293" w14:paraId="46F7769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0557B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01E4E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478376.22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B6AC2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4214258.87</w:t>
            </w:r>
          </w:p>
        </w:tc>
      </w:tr>
      <w:tr w:rsidR="00806293" w:rsidRPr="00806293" w14:paraId="0BB2E0E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8E371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E3F67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478375.32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74461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4214259.16</w:t>
            </w:r>
          </w:p>
        </w:tc>
      </w:tr>
      <w:tr w:rsidR="00806293" w:rsidRPr="00806293" w14:paraId="12A435C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6A453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ED7C1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478372.61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4BF1C0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4214259.74</w:t>
            </w:r>
          </w:p>
        </w:tc>
      </w:tr>
      <w:tr w:rsidR="00806293" w:rsidRPr="00806293" w14:paraId="528380B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AFF45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3CF69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478357.59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CD8C1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4214261.78</w:t>
            </w:r>
          </w:p>
        </w:tc>
      </w:tr>
      <w:tr w:rsidR="00806293" w:rsidRPr="00806293" w14:paraId="1B6CF7D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EE58E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D48C7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478353.28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1EDF6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4214262.13</w:t>
            </w:r>
          </w:p>
        </w:tc>
      </w:tr>
      <w:tr w:rsidR="00806293" w:rsidRPr="00806293" w14:paraId="2969FDB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6BC36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33FBE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478347.48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54345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4214262.07</w:t>
            </w:r>
          </w:p>
        </w:tc>
      </w:tr>
      <w:tr w:rsidR="00806293" w:rsidRPr="00806293" w14:paraId="2619C3C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377A8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652C9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478341.79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6D887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4214261.31</w:t>
            </w:r>
          </w:p>
        </w:tc>
      </w:tr>
      <w:tr w:rsidR="00806293" w:rsidRPr="00806293" w14:paraId="1C8B8BE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78951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FD61F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478333.41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A4E25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4214258.82</w:t>
            </w:r>
          </w:p>
        </w:tc>
      </w:tr>
      <w:tr w:rsidR="00806293" w:rsidRPr="00806293" w14:paraId="1EFC8AB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83F40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350D0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478329.63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419BA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4214257.08</w:t>
            </w:r>
          </w:p>
        </w:tc>
      </w:tr>
    </w:tbl>
    <w:p w14:paraId="59635C49" w14:textId="77777777" w:rsidR="00806293" w:rsidRPr="00806293" w:rsidRDefault="00806293" w:rsidP="00806293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Контур 3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3128"/>
        <w:gridCol w:w="3484"/>
      </w:tblGrid>
      <w:tr w:rsidR="00806293" w:rsidRPr="00806293" w14:paraId="6297B117" w14:textId="77777777" w:rsidTr="005778B2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D83E6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точки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DDCB4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CB696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</w:tr>
      <w:tr w:rsidR="00806293" w:rsidRPr="00806293" w14:paraId="3D032D9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71B84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B7CF2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478350.18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9367D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4214465.96</w:t>
            </w:r>
          </w:p>
        </w:tc>
      </w:tr>
      <w:tr w:rsidR="00806293" w:rsidRPr="00806293" w14:paraId="3357C28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F90A8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1646A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478349.50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A1F59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4214465.62</w:t>
            </w:r>
          </w:p>
        </w:tc>
      </w:tr>
      <w:tr w:rsidR="00806293" w:rsidRPr="00806293" w14:paraId="347FECB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CD931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91F85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478346.40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EFC5B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4214464.10</w:t>
            </w:r>
          </w:p>
        </w:tc>
      </w:tr>
      <w:tr w:rsidR="00806293" w:rsidRPr="00806293" w14:paraId="063C065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A92B6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F20E9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478345.53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26955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4214463.66</w:t>
            </w:r>
          </w:p>
        </w:tc>
      </w:tr>
      <w:tr w:rsidR="00806293" w:rsidRPr="00806293" w14:paraId="7A12D5F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CB37D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2A8BA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478344.21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3C36E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4214463.01</w:t>
            </w:r>
          </w:p>
        </w:tc>
      </w:tr>
      <w:tr w:rsidR="00806293" w:rsidRPr="00806293" w14:paraId="26849AF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A8533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8CDB5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478319.26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C67BB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4214507.79</w:t>
            </w:r>
          </w:p>
        </w:tc>
      </w:tr>
      <w:tr w:rsidR="00806293" w:rsidRPr="00806293" w14:paraId="5B1DFDA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39786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CDDC1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478298.28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8241A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4214545.53</w:t>
            </w:r>
          </w:p>
        </w:tc>
      </w:tr>
      <w:tr w:rsidR="00806293" w:rsidRPr="00806293" w14:paraId="4BD1FD1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9818D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FD42D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478274.37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FA63C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4214531.01</w:t>
            </w:r>
          </w:p>
        </w:tc>
      </w:tr>
      <w:tr w:rsidR="00806293" w:rsidRPr="00806293" w14:paraId="0BE5E1C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E73F9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801ED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478264.20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2CB9E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4214525.44</w:t>
            </w:r>
          </w:p>
        </w:tc>
      </w:tr>
      <w:tr w:rsidR="00806293" w:rsidRPr="00806293" w14:paraId="47D4DCD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12CAD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FB404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478209.69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DE2F9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4214495.19</w:t>
            </w:r>
          </w:p>
        </w:tc>
      </w:tr>
      <w:tr w:rsidR="00806293" w:rsidRPr="00806293" w14:paraId="609700A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282EC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97042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478209.68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87E63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4214495.17</w:t>
            </w:r>
          </w:p>
        </w:tc>
      </w:tr>
      <w:tr w:rsidR="00806293" w:rsidRPr="00806293" w14:paraId="425BFBE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01D7F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379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C821B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478221.10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C309C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4214474.54</w:t>
            </w:r>
          </w:p>
        </w:tc>
      </w:tr>
      <w:tr w:rsidR="00806293" w:rsidRPr="00806293" w14:paraId="758AD31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DAAA9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D0855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478224.27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97D31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4214468.30</w:t>
            </w:r>
          </w:p>
        </w:tc>
      </w:tr>
      <w:tr w:rsidR="00806293" w:rsidRPr="00806293" w14:paraId="7FEB8ED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D0946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DA5A9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478229.79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D1E92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4214460.00</w:t>
            </w:r>
          </w:p>
        </w:tc>
      </w:tr>
      <w:tr w:rsidR="00806293" w:rsidRPr="00806293" w14:paraId="0E9F2B3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D4762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C55CC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478234.39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8446D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4214452.08</w:t>
            </w:r>
          </w:p>
        </w:tc>
      </w:tr>
      <w:tr w:rsidR="00806293" w:rsidRPr="00806293" w14:paraId="2CB84EC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4A50F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103DF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478242.82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24FAD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4214436.46</w:t>
            </w:r>
          </w:p>
        </w:tc>
      </w:tr>
      <w:tr w:rsidR="00806293" w:rsidRPr="00806293" w14:paraId="325B717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B3942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4807F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478244.16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66807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4214436.56</w:t>
            </w:r>
          </w:p>
        </w:tc>
      </w:tr>
      <w:tr w:rsidR="00806293" w:rsidRPr="00806293" w14:paraId="7BEBAB8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1C64B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50270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478246.01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F5347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4214432.35</w:t>
            </w:r>
          </w:p>
        </w:tc>
      </w:tr>
      <w:tr w:rsidR="00806293" w:rsidRPr="00806293" w14:paraId="1F35F67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20272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8A8CD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478255.31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49B1C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4214414.56</w:t>
            </w:r>
          </w:p>
        </w:tc>
      </w:tr>
      <w:tr w:rsidR="00806293" w:rsidRPr="00806293" w14:paraId="4945F80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3BE3A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9A5E8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478239.16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28620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4214421.69</w:t>
            </w:r>
          </w:p>
        </w:tc>
      </w:tr>
      <w:tr w:rsidR="00806293" w:rsidRPr="00806293" w14:paraId="2F5914F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4992B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8F473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478212.43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ABA15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4214407.41</w:t>
            </w:r>
          </w:p>
        </w:tc>
      </w:tr>
      <w:tr w:rsidR="00806293" w:rsidRPr="00806293" w14:paraId="22AABD3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87295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48E87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478167.49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0BB1A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4214427.50</w:t>
            </w:r>
          </w:p>
        </w:tc>
      </w:tr>
      <w:tr w:rsidR="00806293" w:rsidRPr="00806293" w14:paraId="1ED6ADB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28C7C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8437D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478138.57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5F0F3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4214362.63</w:t>
            </w:r>
          </w:p>
        </w:tc>
      </w:tr>
      <w:tr w:rsidR="00806293" w:rsidRPr="00806293" w14:paraId="1254803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D2C99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8CF26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478134.28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3C7B5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4214350.75</w:t>
            </w:r>
          </w:p>
        </w:tc>
      </w:tr>
      <w:tr w:rsidR="00806293" w:rsidRPr="00806293" w14:paraId="0ADF4D2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C8708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912EF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478134.07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C3068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4214345.19</w:t>
            </w:r>
          </w:p>
        </w:tc>
      </w:tr>
      <w:tr w:rsidR="00806293" w:rsidRPr="00806293" w14:paraId="6EDFC49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A09E2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DFF9B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478137.98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7C8AA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4214344.21</w:t>
            </w:r>
          </w:p>
        </w:tc>
      </w:tr>
      <w:tr w:rsidR="00806293" w:rsidRPr="00806293" w14:paraId="2481C20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86B1B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5CD54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478144.47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6E10A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4214342.73</w:t>
            </w:r>
          </w:p>
        </w:tc>
      </w:tr>
      <w:tr w:rsidR="00806293" w:rsidRPr="00806293" w14:paraId="2C7E932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FDDEA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52E75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478143.58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828D9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4214338.66</w:t>
            </w:r>
          </w:p>
        </w:tc>
      </w:tr>
      <w:tr w:rsidR="00806293" w:rsidRPr="00806293" w14:paraId="33F0D31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E0FD8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6B68F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478121.91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A63FF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4214343.46</w:t>
            </w:r>
          </w:p>
        </w:tc>
      </w:tr>
      <w:tr w:rsidR="00806293" w:rsidRPr="00806293" w14:paraId="5C64B07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DE72E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EB743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478119.54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D7445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4214343.83</w:t>
            </w:r>
          </w:p>
        </w:tc>
      </w:tr>
      <w:tr w:rsidR="00806293" w:rsidRPr="00806293" w14:paraId="7372222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D1B0C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78627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478140.05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665FB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4214298.63</w:t>
            </w:r>
          </w:p>
        </w:tc>
      </w:tr>
      <w:tr w:rsidR="00806293" w:rsidRPr="00806293" w14:paraId="3DDF0A2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9520F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1F564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478157.77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3D25C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4214260.20</w:t>
            </w:r>
          </w:p>
        </w:tc>
      </w:tr>
      <w:tr w:rsidR="00806293" w:rsidRPr="00806293" w14:paraId="39BB140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96422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73C76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478159.56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B584F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4214255.83</w:t>
            </w:r>
          </w:p>
        </w:tc>
      </w:tr>
      <w:tr w:rsidR="00806293" w:rsidRPr="00806293" w14:paraId="0EB55D3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FC4CF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22C78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478163.25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4D474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4214251.62</w:t>
            </w:r>
          </w:p>
        </w:tc>
      </w:tr>
      <w:tr w:rsidR="00806293" w:rsidRPr="00806293" w14:paraId="5796985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C5035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1DA84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478205.17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CC66F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4214269.51</w:t>
            </w:r>
          </w:p>
        </w:tc>
      </w:tr>
      <w:tr w:rsidR="00806293" w:rsidRPr="00806293" w14:paraId="028BB3F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5E816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96BFF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478216.45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4FD42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4214275.29</w:t>
            </w:r>
          </w:p>
        </w:tc>
      </w:tr>
      <w:tr w:rsidR="00806293" w:rsidRPr="00806293" w14:paraId="36C34A2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82E61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C2BDE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478305.10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FC2FD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4214320.86</w:t>
            </w:r>
          </w:p>
        </w:tc>
      </w:tr>
      <w:tr w:rsidR="00806293" w:rsidRPr="00806293" w14:paraId="6DFE28A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00A33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82682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478286.21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E2345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4214358.61</w:t>
            </w:r>
          </w:p>
        </w:tc>
      </w:tr>
      <w:tr w:rsidR="00806293" w:rsidRPr="00806293" w14:paraId="57C3BBC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6B242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406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55D12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478315.99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45330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4214373.76</w:t>
            </w:r>
          </w:p>
        </w:tc>
      </w:tr>
      <w:tr w:rsidR="00806293" w:rsidRPr="00806293" w14:paraId="0D9F55E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06D31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DC525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478307.38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4F0C7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4214392.48</w:t>
            </w:r>
          </w:p>
        </w:tc>
      </w:tr>
      <w:tr w:rsidR="00806293" w:rsidRPr="00806293" w14:paraId="3FF1DC8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AE683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E1BB4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478319.29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DAB22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4214397.88</w:t>
            </w:r>
          </w:p>
        </w:tc>
      </w:tr>
      <w:tr w:rsidR="00806293" w:rsidRPr="00806293" w14:paraId="0FC0A89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A54CC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7E66A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478312.56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35B72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4214410.82</w:t>
            </w:r>
          </w:p>
        </w:tc>
      </w:tr>
      <w:tr w:rsidR="00806293" w:rsidRPr="00806293" w14:paraId="51A5E28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0F822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410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00732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478346.31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4E4B2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4214429.39</w:t>
            </w:r>
          </w:p>
        </w:tc>
      </w:tr>
      <w:tr w:rsidR="00806293" w:rsidRPr="00806293" w14:paraId="5EC3811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F0E45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411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756C8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478364.28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D2098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4214439.97</w:t>
            </w:r>
          </w:p>
        </w:tc>
      </w:tr>
      <w:tr w:rsidR="00806293" w:rsidRPr="00806293" w14:paraId="7469C7C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3D1AE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412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3E53A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478361.03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1B326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4214446.47</w:t>
            </w:r>
          </w:p>
        </w:tc>
      </w:tr>
    </w:tbl>
    <w:p w14:paraId="1921EAD9" w14:textId="77777777" w:rsidR="00806293" w:rsidRPr="00806293" w:rsidRDefault="00806293" w:rsidP="00806293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Контур 4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3128"/>
        <w:gridCol w:w="3484"/>
      </w:tblGrid>
      <w:tr w:rsidR="00806293" w:rsidRPr="00806293" w14:paraId="39001725" w14:textId="77777777" w:rsidTr="005778B2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3B3A4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точки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38BA6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52A7E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</w:tr>
      <w:tr w:rsidR="00806293" w:rsidRPr="00806293" w14:paraId="1D4A56E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84B23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413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B4F42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478272.45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06E9F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4214591.56</w:t>
            </w:r>
          </w:p>
        </w:tc>
      </w:tr>
      <w:tr w:rsidR="00806293" w:rsidRPr="00806293" w14:paraId="37A72DD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F4181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414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4DB53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478273.67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2F323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4214588.84</w:t>
            </w:r>
          </w:p>
        </w:tc>
      </w:tr>
      <w:tr w:rsidR="00806293" w:rsidRPr="00806293" w14:paraId="55E5957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968F9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415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0F385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478276.19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F1736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4214584.47</w:t>
            </w:r>
          </w:p>
        </w:tc>
      </w:tr>
      <w:tr w:rsidR="00806293" w:rsidRPr="00806293" w14:paraId="4F8540D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A45FC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416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FB5C2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478277.78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0B8F4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4214582.18</w:t>
            </w:r>
          </w:p>
        </w:tc>
      </w:tr>
      <w:tr w:rsidR="00806293" w:rsidRPr="00806293" w14:paraId="5E075F6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16012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417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36143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478282.88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B2A24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4214575.49</w:t>
            </w:r>
          </w:p>
        </w:tc>
      </w:tr>
      <w:tr w:rsidR="00806293" w:rsidRPr="00806293" w14:paraId="6E22DA7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E37FF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418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B1954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478294.09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B9920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4214555.25</w:t>
            </w:r>
          </w:p>
        </w:tc>
      </w:tr>
      <w:tr w:rsidR="00806293" w:rsidRPr="00806293" w14:paraId="549912F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2430F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419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76776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478300.42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D05D5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4214555.54</w:t>
            </w:r>
          </w:p>
        </w:tc>
      </w:tr>
      <w:tr w:rsidR="00806293" w:rsidRPr="00806293" w14:paraId="5EC64B5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7A6BF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8C07C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478302.22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12D6C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4214555.72</w:t>
            </w:r>
          </w:p>
        </w:tc>
      </w:tr>
      <w:tr w:rsidR="00806293" w:rsidRPr="00806293" w14:paraId="36109D8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45012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4AFA8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478304.08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791B1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4214556.17</w:t>
            </w:r>
          </w:p>
        </w:tc>
      </w:tr>
      <w:tr w:rsidR="00806293" w:rsidRPr="00806293" w14:paraId="70726B1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7897D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66E63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478305.18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9B435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4214556.52</w:t>
            </w:r>
          </w:p>
        </w:tc>
      </w:tr>
      <w:tr w:rsidR="00806293" w:rsidRPr="00806293" w14:paraId="4BFC578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843EE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6F12F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478306.77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386EB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4214557.27</w:t>
            </w:r>
          </w:p>
        </w:tc>
      </w:tr>
      <w:tr w:rsidR="00806293" w:rsidRPr="00806293" w14:paraId="75708EF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B658A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74594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478313.84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93069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4214561.60</w:t>
            </w:r>
          </w:p>
        </w:tc>
      </w:tr>
      <w:tr w:rsidR="00806293" w:rsidRPr="00806293" w14:paraId="0136603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2A92B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4A8A3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478338.39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A5017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4214575.17</w:t>
            </w:r>
          </w:p>
        </w:tc>
      </w:tr>
      <w:tr w:rsidR="00806293" w:rsidRPr="00806293" w14:paraId="2CD966F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15EEF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7DD43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478348.70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43672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4214580.90</w:t>
            </w:r>
          </w:p>
        </w:tc>
      </w:tr>
      <w:tr w:rsidR="00806293" w:rsidRPr="00806293" w14:paraId="779F248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4FC7C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AF0F8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478358.49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F394C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4214562.91</w:t>
            </w:r>
          </w:p>
        </w:tc>
      </w:tr>
      <w:tr w:rsidR="00806293" w:rsidRPr="00806293" w14:paraId="0332170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493C8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A355F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478360.18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25BF8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4214561.46</w:t>
            </w:r>
          </w:p>
        </w:tc>
      </w:tr>
      <w:tr w:rsidR="00806293" w:rsidRPr="00806293" w14:paraId="4220784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AA581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02171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478362.79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3CA8B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4214560.90</w:t>
            </w:r>
          </w:p>
        </w:tc>
      </w:tr>
      <w:tr w:rsidR="00806293" w:rsidRPr="00806293" w14:paraId="2E44B06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B202F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27D3A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478365.89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EEBFE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4214557.36</w:t>
            </w:r>
          </w:p>
        </w:tc>
      </w:tr>
      <w:tr w:rsidR="00806293" w:rsidRPr="00806293" w14:paraId="62D3A19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30FF3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BBD4F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478364.48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E60ED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4214555.98</w:t>
            </w:r>
          </w:p>
        </w:tc>
      </w:tr>
      <w:tr w:rsidR="00806293" w:rsidRPr="00806293" w14:paraId="6656DCA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EB487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432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47EDE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478364.29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7F57C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4214555.66</w:t>
            </w:r>
          </w:p>
        </w:tc>
      </w:tr>
      <w:tr w:rsidR="00806293" w:rsidRPr="00806293" w14:paraId="25A8981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5C0CC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63B9F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478364.15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E0FF2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4214555.20</w:t>
            </w:r>
          </w:p>
        </w:tc>
      </w:tr>
      <w:tr w:rsidR="00806293" w:rsidRPr="00806293" w14:paraId="12B6429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E0659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A5BED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478364.10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96793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4214554.79</w:t>
            </w:r>
          </w:p>
        </w:tc>
      </w:tr>
      <w:tr w:rsidR="00806293" w:rsidRPr="00806293" w14:paraId="7AE5037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24CF5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329FC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478364.37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27B20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4214552.76</w:t>
            </w:r>
          </w:p>
        </w:tc>
      </w:tr>
      <w:tr w:rsidR="00806293" w:rsidRPr="00806293" w14:paraId="7A8E918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C1E48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69378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478371.48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852FF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4214538.86</w:t>
            </w:r>
          </w:p>
        </w:tc>
      </w:tr>
      <w:tr w:rsidR="00806293" w:rsidRPr="00806293" w14:paraId="646242B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714CF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A3969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478368.40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D53BC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4214536.51</w:t>
            </w:r>
          </w:p>
        </w:tc>
      </w:tr>
      <w:tr w:rsidR="00806293" w:rsidRPr="00806293" w14:paraId="53EA81C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A72E8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B0605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478350.50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6C89A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4214569.86</w:t>
            </w:r>
          </w:p>
        </w:tc>
      </w:tr>
      <w:tr w:rsidR="00806293" w:rsidRPr="00806293" w14:paraId="67616CE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8241C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21705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478347.82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E0852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4214572.51</w:t>
            </w:r>
          </w:p>
        </w:tc>
      </w:tr>
      <w:tr w:rsidR="00806293" w:rsidRPr="00806293" w14:paraId="35C24DB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9ADEA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440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5CDAF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478346.14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48892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4214572.83</w:t>
            </w:r>
          </w:p>
        </w:tc>
      </w:tr>
      <w:tr w:rsidR="00806293" w:rsidRPr="00806293" w14:paraId="0F0F78C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2C80A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441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508DB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478309.32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587F1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4214552.13</w:t>
            </w:r>
          </w:p>
        </w:tc>
      </w:tr>
      <w:tr w:rsidR="00806293" w:rsidRPr="00806293" w14:paraId="104D37F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986C3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442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7B52B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478317.27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220CA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4214536.51</w:t>
            </w:r>
          </w:p>
        </w:tc>
      </w:tr>
      <w:tr w:rsidR="00806293" w:rsidRPr="00806293" w14:paraId="00B43D0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68E6E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443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6E320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478332.64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8162B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4214506.67</w:t>
            </w:r>
          </w:p>
        </w:tc>
      </w:tr>
      <w:tr w:rsidR="00806293" w:rsidRPr="00806293" w14:paraId="743082C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96F54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444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4BE78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478333.61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FD0EE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4214504.98</w:t>
            </w:r>
          </w:p>
        </w:tc>
      </w:tr>
      <w:tr w:rsidR="00806293" w:rsidRPr="00806293" w14:paraId="63C3023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1649F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445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1F4BD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478344.32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AD2DC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4214486.25</w:t>
            </w:r>
          </w:p>
        </w:tc>
      </w:tr>
      <w:tr w:rsidR="00806293" w:rsidRPr="00806293" w14:paraId="7D6509E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39C62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446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73F13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478353.96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FA323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4214468.76</w:t>
            </w:r>
          </w:p>
        </w:tc>
      </w:tr>
      <w:tr w:rsidR="00806293" w:rsidRPr="00806293" w14:paraId="22D1882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3A9E7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447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DD2AB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478416.63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BBB9B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4214515.08</w:t>
            </w:r>
          </w:p>
        </w:tc>
      </w:tr>
      <w:tr w:rsidR="00806293" w:rsidRPr="00806293" w14:paraId="17B1829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617A7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448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A309F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478417.77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C1CBB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4214523.42</w:t>
            </w:r>
          </w:p>
        </w:tc>
      </w:tr>
      <w:tr w:rsidR="00806293" w:rsidRPr="00806293" w14:paraId="7EBC459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EC143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449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D0DD7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478403.65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CC393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4214549.87</w:t>
            </w:r>
          </w:p>
        </w:tc>
      </w:tr>
      <w:tr w:rsidR="00806293" w:rsidRPr="00806293" w14:paraId="73A7FEB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C7157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902FA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478392.18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81124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4214571.36</w:t>
            </w:r>
          </w:p>
        </w:tc>
      </w:tr>
      <w:tr w:rsidR="00806293" w:rsidRPr="00806293" w14:paraId="0AAD010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E4B91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9D306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478377.42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457783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4214598.99</w:t>
            </w:r>
          </w:p>
        </w:tc>
      </w:tr>
      <w:tr w:rsidR="00806293" w:rsidRPr="00806293" w14:paraId="00C61FA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0C16F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DAFEB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478343.42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6B8B2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4214579.46</w:t>
            </w:r>
          </w:p>
        </w:tc>
      </w:tr>
      <w:tr w:rsidR="00806293" w:rsidRPr="00806293" w14:paraId="510EBE0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B8096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4D8AC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478328.08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D31D1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4214604.56</w:t>
            </w:r>
          </w:p>
        </w:tc>
      </w:tr>
      <w:tr w:rsidR="00806293" w:rsidRPr="00806293" w14:paraId="2349D9A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C52B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1DA68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478324.92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8A221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4214603.85</w:t>
            </w:r>
          </w:p>
        </w:tc>
      </w:tr>
    </w:tbl>
    <w:p w14:paraId="632F3EE5" w14:textId="77777777" w:rsidR="00806293" w:rsidRPr="00806293" w:rsidRDefault="00806293" w:rsidP="00806293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Контур 5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3128"/>
        <w:gridCol w:w="3484"/>
      </w:tblGrid>
      <w:tr w:rsidR="00806293" w:rsidRPr="00806293" w14:paraId="70FB0AC8" w14:textId="77777777" w:rsidTr="005778B2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8CBAA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точки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E0410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2B662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</w:tr>
      <w:tr w:rsidR="00806293" w:rsidRPr="00806293" w14:paraId="4893789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D99D5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75975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478287.23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3B360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4214548.52</w:t>
            </w:r>
          </w:p>
        </w:tc>
      </w:tr>
      <w:tr w:rsidR="00806293" w:rsidRPr="00806293" w14:paraId="06990FE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86037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40829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478278.94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DEACD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4214565.74</w:t>
            </w:r>
          </w:p>
        </w:tc>
      </w:tr>
      <w:tr w:rsidR="00806293" w:rsidRPr="00806293" w14:paraId="2992D4E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04683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1DCDA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478275.59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67862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4214564.06</w:t>
            </w:r>
          </w:p>
        </w:tc>
      </w:tr>
      <w:tr w:rsidR="00806293" w:rsidRPr="00806293" w14:paraId="0AD5F17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FE34A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6ADE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478271.27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B967F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4214571.85</w:t>
            </w:r>
          </w:p>
        </w:tc>
      </w:tr>
      <w:tr w:rsidR="00806293" w:rsidRPr="00806293" w14:paraId="63FC758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9D411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D6E78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478274.66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7DB7A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4214574.69</w:t>
            </w:r>
          </w:p>
        </w:tc>
      </w:tr>
      <w:tr w:rsidR="00806293" w:rsidRPr="00806293" w14:paraId="3879EAB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35F51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094C6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478273.19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C4D05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4214577.42</w:t>
            </w:r>
          </w:p>
        </w:tc>
      </w:tr>
      <w:tr w:rsidR="00806293" w:rsidRPr="00806293" w14:paraId="2869C03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2EE03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5BDD5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478274.32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464FA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4214577.01</w:t>
            </w:r>
          </w:p>
        </w:tc>
      </w:tr>
      <w:tr w:rsidR="00806293" w:rsidRPr="00806293" w14:paraId="5E2E7D2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FFA09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C0E44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478268.62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02316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4214586.46</w:t>
            </w:r>
          </w:p>
        </w:tc>
      </w:tr>
      <w:tr w:rsidR="00806293" w:rsidRPr="00806293" w14:paraId="34CC1E3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83621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56AC9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478268.48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27614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4214586.12</w:t>
            </w:r>
          </w:p>
        </w:tc>
      </w:tr>
      <w:tr w:rsidR="00806293" w:rsidRPr="00806293" w14:paraId="70FCEC5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AFDEA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FD68C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478266.32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A8CE3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4214590.13</w:t>
            </w:r>
          </w:p>
        </w:tc>
      </w:tr>
      <w:tr w:rsidR="00806293" w:rsidRPr="00806293" w14:paraId="7081378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040BA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3F6F6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478224.98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A2115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4214580.45</w:t>
            </w:r>
          </w:p>
        </w:tc>
      </w:tr>
      <w:tr w:rsidR="00806293" w:rsidRPr="00806293" w14:paraId="5E834EF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3B79E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BF65C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478194.10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AFA61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4214569.68</w:t>
            </w:r>
          </w:p>
        </w:tc>
      </w:tr>
      <w:tr w:rsidR="00806293" w:rsidRPr="00806293" w14:paraId="4D4588E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7943A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263DE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478188.16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21C31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4214563.52</w:t>
            </w:r>
          </w:p>
        </w:tc>
      </w:tr>
      <w:tr w:rsidR="00806293" w:rsidRPr="00806293" w14:paraId="4E61B37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A2711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DA6C4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478199.79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77EA3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4214542.04</w:t>
            </w:r>
          </w:p>
        </w:tc>
      </w:tr>
      <w:tr w:rsidR="00806293" w:rsidRPr="00806293" w14:paraId="2373FB7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2FF5D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F7FA3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478200.38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48305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4214540.96</w:t>
            </w:r>
          </w:p>
        </w:tc>
      </w:tr>
      <w:tr w:rsidR="00806293" w:rsidRPr="00806293" w14:paraId="5BEC760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81AC2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B59A4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478192.99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EB536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4214536.10</w:t>
            </w:r>
          </w:p>
        </w:tc>
      </w:tr>
      <w:tr w:rsidR="00806293" w:rsidRPr="00806293" w14:paraId="3630F60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79E1C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D7A8A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478192.64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6EA15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4214532.94</w:t>
            </w:r>
          </w:p>
        </w:tc>
      </w:tr>
      <w:tr w:rsidR="00806293" w:rsidRPr="00806293" w14:paraId="79F01E4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5A44F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140E2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478180.73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6F828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4214526.08</w:t>
            </w:r>
          </w:p>
        </w:tc>
      </w:tr>
      <w:tr w:rsidR="00806293" w:rsidRPr="00806293" w14:paraId="7A56245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C69FC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ED47D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478180.49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E9470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4214520.82</w:t>
            </w:r>
          </w:p>
        </w:tc>
      </w:tr>
      <w:tr w:rsidR="00806293" w:rsidRPr="00806293" w14:paraId="26DCFB5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BE01B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55968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478180.44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7CEEA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4214519.77</w:t>
            </w:r>
          </w:p>
        </w:tc>
      </w:tr>
      <w:tr w:rsidR="00806293" w:rsidRPr="00806293" w14:paraId="3BCC60D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A36E7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D1524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478182.88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4E241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4214515.07</w:t>
            </w:r>
          </w:p>
        </w:tc>
      </w:tr>
      <w:tr w:rsidR="00806293" w:rsidRPr="00806293" w14:paraId="42335C5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AB54E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E4B1A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478184.20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80330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4214515.75</w:t>
            </w:r>
          </w:p>
        </w:tc>
      </w:tr>
      <w:tr w:rsidR="00806293" w:rsidRPr="00806293" w14:paraId="145CE57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69DDD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70DE2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478184.80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07052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4214516.06</w:t>
            </w:r>
          </w:p>
        </w:tc>
      </w:tr>
      <w:tr w:rsidR="00806293" w:rsidRPr="00806293" w14:paraId="7E58D85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DAA55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07036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478194.19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19803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4214499.72</w:t>
            </w:r>
          </w:p>
        </w:tc>
      </w:tr>
      <w:tr w:rsidR="00806293" w:rsidRPr="00806293" w14:paraId="383881B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70159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F9EEB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478230.42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46E12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4214520.39</w:t>
            </w:r>
          </w:p>
        </w:tc>
      </w:tr>
      <w:tr w:rsidR="00806293" w:rsidRPr="00806293" w14:paraId="4565EF7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D6111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59981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478232.60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2D496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4214516.76</w:t>
            </w:r>
          </w:p>
        </w:tc>
      </w:tr>
    </w:tbl>
    <w:p w14:paraId="729FF25B" w14:textId="77777777" w:rsidR="00806293" w:rsidRPr="00806293" w:rsidRDefault="00806293" w:rsidP="00806293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Контур 6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3128"/>
        <w:gridCol w:w="3484"/>
      </w:tblGrid>
      <w:tr w:rsidR="00806293" w:rsidRPr="00806293" w14:paraId="1BE90788" w14:textId="77777777" w:rsidTr="005778B2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21764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точки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C29CB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02F11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</w:tr>
      <w:tr w:rsidR="00806293" w:rsidRPr="00806293" w14:paraId="1962546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D2BB0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5D03F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478174.41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6DABB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4214485.48</w:t>
            </w:r>
          </w:p>
        </w:tc>
      </w:tr>
      <w:tr w:rsidR="00806293" w:rsidRPr="00806293" w14:paraId="2AB88F2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4D4FC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FA8D5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478143.36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0DFD3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4214543.54</w:t>
            </w:r>
          </w:p>
        </w:tc>
      </w:tr>
      <w:tr w:rsidR="00806293" w:rsidRPr="00806293" w14:paraId="6DDFE93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59D43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30240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478129.18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E290F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4214537.29</w:t>
            </w:r>
          </w:p>
        </w:tc>
      </w:tr>
      <w:tr w:rsidR="00806293" w:rsidRPr="00806293" w14:paraId="0682BA7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0381B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66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94C22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478094.65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E9C04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4214518.26</w:t>
            </w:r>
          </w:p>
        </w:tc>
      </w:tr>
      <w:tr w:rsidR="00806293" w:rsidRPr="00806293" w14:paraId="2F6E62B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382A1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B2A8E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478091.95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06F19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4214518.11</w:t>
            </w:r>
          </w:p>
        </w:tc>
      </w:tr>
      <w:tr w:rsidR="00806293" w:rsidRPr="00806293" w14:paraId="01D5B27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CD661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D32E6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478118.18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A7939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4214461.32</w:t>
            </w:r>
          </w:p>
        </w:tc>
      </w:tr>
      <w:tr w:rsidR="00806293" w:rsidRPr="00806293" w14:paraId="20A0A4D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2D4CC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E8948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478089.80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966B5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4214394.39</w:t>
            </w:r>
          </w:p>
        </w:tc>
      </w:tr>
      <w:tr w:rsidR="00806293" w:rsidRPr="00806293" w14:paraId="6EE29D0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E0F42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03FF9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478083.60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7057B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4214391.61</w:t>
            </w:r>
          </w:p>
        </w:tc>
      </w:tr>
      <w:tr w:rsidR="00806293" w:rsidRPr="00806293" w14:paraId="55C7160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AE748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B8287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478048.86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F45E0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4214374.40</w:t>
            </w:r>
          </w:p>
        </w:tc>
      </w:tr>
      <w:tr w:rsidR="00806293" w:rsidRPr="00806293" w14:paraId="7113B37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A4867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C8975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478043.26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61EED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4214381.58</w:t>
            </w:r>
          </w:p>
        </w:tc>
      </w:tr>
      <w:tr w:rsidR="00806293" w:rsidRPr="00806293" w14:paraId="4AC49A9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D80F5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D1E21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477999.96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DC340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4214472.66</w:t>
            </w:r>
          </w:p>
        </w:tc>
      </w:tr>
      <w:tr w:rsidR="00806293" w:rsidRPr="00806293" w14:paraId="041E897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6AF5D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66C77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477961.29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FE480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4214454.78</w:t>
            </w:r>
          </w:p>
        </w:tc>
      </w:tr>
      <w:tr w:rsidR="00806293" w:rsidRPr="00806293" w14:paraId="4C2DB5F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8D62C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13CC2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477950.39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8CD0A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4214464.35</w:t>
            </w:r>
          </w:p>
        </w:tc>
      </w:tr>
      <w:tr w:rsidR="00806293" w:rsidRPr="00806293" w14:paraId="1B5D55F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AAA50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894D9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477942.89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726A1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4214471.01</w:t>
            </w:r>
          </w:p>
        </w:tc>
      </w:tr>
      <w:tr w:rsidR="00806293" w:rsidRPr="00806293" w14:paraId="47C32C2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B7BB7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A0DE0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477935.39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7201F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4214477.66</w:t>
            </w:r>
          </w:p>
        </w:tc>
      </w:tr>
      <w:tr w:rsidR="00806293" w:rsidRPr="00806293" w14:paraId="204F2B8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8123C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45E30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477927.89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227E2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4214484.31</w:t>
            </w:r>
          </w:p>
        </w:tc>
      </w:tr>
      <w:tr w:rsidR="00806293" w:rsidRPr="00806293" w14:paraId="4D4CCE7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46008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8F527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477920.39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5BC97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4214490.97</w:t>
            </w:r>
          </w:p>
        </w:tc>
      </w:tr>
      <w:tr w:rsidR="00806293" w:rsidRPr="00806293" w14:paraId="70CEB14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98BAB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3ED28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477914.72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1F175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4214495.80</w:t>
            </w:r>
          </w:p>
        </w:tc>
      </w:tr>
      <w:tr w:rsidR="00806293" w:rsidRPr="00806293" w14:paraId="67C2005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73E0B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81748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477905.44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60058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4214503.98</w:t>
            </w:r>
          </w:p>
        </w:tc>
      </w:tr>
      <w:tr w:rsidR="00806293" w:rsidRPr="00806293" w14:paraId="6E7DDF8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94B94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952CF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477905.37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EBCF5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4214504.33</w:t>
            </w:r>
          </w:p>
        </w:tc>
      </w:tr>
      <w:tr w:rsidR="00806293" w:rsidRPr="00806293" w14:paraId="3B4D200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F4E3E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D7249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477899.50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A3F72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4214503.74</w:t>
            </w:r>
          </w:p>
        </w:tc>
      </w:tr>
      <w:tr w:rsidR="00806293" w:rsidRPr="00806293" w14:paraId="6B661B5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D39C3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1CCFB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477896.91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5A2C6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4214503.47</w:t>
            </w:r>
          </w:p>
        </w:tc>
      </w:tr>
      <w:tr w:rsidR="00806293" w:rsidRPr="00806293" w14:paraId="63008A3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34EEF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BF6EE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477901.17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0DE46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4214499.79</w:t>
            </w:r>
          </w:p>
        </w:tc>
      </w:tr>
      <w:tr w:rsidR="00806293" w:rsidRPr="00806293" w14:paraId="1DF8FA1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C2C29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B0ACB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477910.45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DEE4B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4214491.61</w:t>
            </w:r>
          </w:p>
        </w:tc>
      </w:tr>
      <w:tr w:rsidR="00806293" w:rsidRPr="00806293" w14:paraId="5362E8D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9F851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C0E44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477916.12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02181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4214486.78</w:t>
            </w:r>
          </w:p>
        </w:tc>
      </w:tr>
      <w:tr w:rsidR="00806293" w:rsidRPr="00806293" w14:paraId="66C7C7D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8B930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4C80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477923.62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CB069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4214480.12</w:t>
            </w:r>
          </w:p>
        </w:tc>
      </w:tr>
      <w:tr w:rsidR="00806293" w:rsidRPr="00806293" w14:paraId="3861941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4A2A9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50D87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477931.12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8E3A5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4214473.47</w:t>
            </w:r>
          </w:p>
        </w:tc>
      </w:tr>
      <w:tr w:rsidR="00806293" w:rsidRPr="00806293" w14:paraId="11928F0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7A364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8217E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477938.62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DC541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4214466.82</w:t>
            </w:r>
          </w:p>
        </w:tc>
      </w:tr>
      <w:tr w:rsidR="00806293" w:rsidRPr="00806293" w14:paraId="53987A7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85105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D1114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477941.24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8FCC2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4214464.49</w:t>
            </w:r>
          </w:p>
        </w:tc>
      </w:tr>
      <w:tr w:rsidR="00806293" w:rsidRPr="00806293" w14:paraId="7EB6EFC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A00AB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C6F6C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477941.79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F5046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4214463.72</w:t>
            </w:r>
          </w:p>
        </w:tc>
      </w:tr>
      <w:tr w:rsidR="00806293" w:rsidRPr="00806293" w14:paraId="0661664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18C77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A9AA0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477942.32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EBA68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4214462.69</w:t>
            </w:r>
          </w:p>
        </w:tc>
      </w:tr>
      <w:tr w:rsidR="00806293" w:rsidRPr="00806293" w14:paraId="3D2E7ED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9DCA0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5D0BC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477942.81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9A57F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4214461.38</w:t>
            </w:r>
          </w:p>
        </w:tc>
      </w:tr>
      <w:tr w:rsidR="00806293" w:rsidRPr="00806293" w14:paraId="0B834B9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C4062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2C9AB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477943.14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37960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4214460.03</w:t>
            </w:r>
          </w:p>
        </w:tc>
      </w:tr>
      <w:tr w:rsidR="00806293" w:rsidRPr="00806293" w14:paraId="3F46399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F7601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2DCE0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477943.18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450E6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4214458.83</w:t>
            </w:r>
          </w:p>
        </w:tc>
      </w:tr>
      <w:tr w:rsidR="00806293" w:rsidRPr="00806293" w14:paraId="4C5476F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1B59B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4D02B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477943.06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6D11E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4214457.20</w:t>
            </w:r>
          </w:p>
        </w:tc>
      </w:tr>
      <w:tr w:rsidR="00806293" w:rsidRPr="00806293" w14:paraId="5716D8A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65272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9C680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477942.77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E977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4214455.81</w:t>
            </w:r>
          </w:p>
        </w:tc>
      </w:tr>
      <w:tr w:rsidR="00806293" w:rsidRPr="00806293" w14:paraId="7A039BF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8144C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3820D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477942.28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4FD74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4214454.50</w:t>
            </w:r>
          </w:p>
        </w:tc>
      </w:tr>
      <w:tr w:rsidR="00806293" w:rsidRPr="00806293" w14:paraId="67E512E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82F0E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6195B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477941.55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B9F47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4214453.31</w:t>
            </w:r>
          </w:p>
        </w:tc>
      </w:tr>
      <w:tr w:rsidR="00806293" w:rsidRPr="00806293" w14:paraId="32D20F0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12602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FEF81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477940.72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80F20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4214452.16</w:t>
            </w:r>
          </w:p>
        </w:tc>
      </w:tr>
      <w:tr w:rsidR="00806293" w:rsidRPr="00806293" w14:paraId="1AF62D3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97252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79506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477945.44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0EC70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4214447.85</w:t>
            </w:r>
          </w:p>
        </w:tc>
      </w:tr>
      <w:tr w:rsidR="00806293" w:rsidRPr="00806293" w14:paraId="4B44D0E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30558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4D82F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477941.84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A5373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4214445.43</w:t>
            </w:r>
          </w:p>
        </w:tc>
      </w:tr>
      <w:tr w:rsidR="00806293" w:rsidRPr="00806293" w14:paraId="19B0814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0F6BD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A9C25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477888.49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927C2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4214409.72</w:t>
            </w:r>
          </w:p>
        </w:tc>
      </w:tr>
      <w:tr w:rsidR="00806293" w:rsidRPr="00806293" w14:paraId="1D5F1F9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5CA71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81C69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477912.72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AD388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4214385.72</w:t>
            </w:r>
          </w:p>
        </w:tc>
      </w:tr>
      <w:tr w:rsidR="00806293" w:rsidRPr="00806293" w14:paraId="15F0984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4B975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F9698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477919.95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531F9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4214378.94</w:t>
            </w:r>
          </w:p>
        </w:tc>
      </w:tr>
      <w:tr w:rsidR="00806293" w:rsidRPr="00806293" w14:paraId="4456D26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0E0E1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3F7AB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477935.07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52DF8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4214364.78</w:t>
            </w:r>
          </w:p>
        </w:tc>
      </w:tr>
      <w:tr w:rsidR="00806293" w:rsidRPr="00806293" w14:paraId="1D47B1B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D1A8E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48B12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477945.25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C20BB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4214355.96</w:t>
            </w:r>
          </w:p>
        </w:tc>
      </w:tr>
      <w:tr w:rsidR="00806293" w:rsidRPr="00806293" w14:paraId="1DBF8FB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796B3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13A7A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477942.35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1376C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4214354.44</w:t>
            </w:r>
          </w:p>
        </w:tc>
      </w:tr>
      <w:tr w:rsidR="00806293" w:rsidRPr="00806293" w14:paraId="62E97F8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F97C4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229CD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477927.57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E7E28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4214346.69</w:t>
            </w:r>
          </w:p>
        </w:tc>
      </w:tr>
      <w:tr w:rsidR="00806293" w:rsidRPr="00806293" w14:paraId="0170E7C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CF146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4E4E2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477925.93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199B8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4214345.82</w:t>
            </w:r>
          </w:p>
        </w:tc>
      </w:tr>
      <w:tr w:rsidR="00806293" w:rsidRPr="00806293" w14:paraId="36063DD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77C32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86D2E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477919.80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552F5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4214340.72</w:t>
            </w:r>
          </w:p>
        </w:tc>
      </w:tr>
      <w:tr w:rsidR="00806293" w:rsidRPr="00806293" w14:paraId="055C1E6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7FA9D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A3682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477849.00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E0AD1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4214309.68</w:t>
            </w:r>
          </w:p>
        </w:tc>
      </w:tr>
      <w:tr w:rsidR="00806293" w:rsidRPr="00806293" w14:paraId="1D30677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07E66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1E0C9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477816.25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D54E7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4214294.79</w:t>
            </w:r>
          </w:p>
        </w:tc>
      </w:tr>
      <w:tr w:rsidR="00806293" w:rsidRPr="00806293" w14:paraId="20C34BF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FD8B6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D9EC7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477812.67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50BF2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4214286.54</w:t>
            </w:r>
          </w:p>
        </w:tc>
      </w:tr>
      <w:tr w:rsidR="00806293" w:rsidRPr="00806293" w14:paraId="39E1788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45E6B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B01BB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477808.56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235E3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4214277.24</w:t>
            </w:r>
          </w:p>
        </w:tc>
      </w:tr>
      <w:tr w:rsidR="00806293" w:rsidRPr="00806293" w14:paraId="1679CAF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D9E7A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97C66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477826.63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A26E9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4214270.22</w:t>
            </w:r>
          </w:p>
        </w:tc>
      </w:tr>
      <w:tr w:rsidR="00806293" w:rsidRPr="00806293" w14:paraId="2826ADA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6CF27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9FE0E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477870.68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83036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4214256.15</w:t>
            </w:r>
          </w:p>
        </w:tc>
      </w:tr>
      <w:tr w:rsidR="00806293" w:rsidRPr="00806293" w14:paraId="70AE3E7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E0F00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6623C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477942.43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764E7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4214285.51</w:t>
            </w:r>
          </w:p>
        </w:tc>
      </w:tr>
      <w:tr w:rsidR="00806293" w:rsidRPr="00806293" w14:paraId="524532C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A0583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660EB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477959.85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4FC4F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4214292.64</w:t>
            </w:r>
          </w:p>
        </w:tc>
      </w:tr>
      <w:tr w:rsidR="00806293" w:rsidRPr="00806293" w14:paraId="4967C13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BA6C8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E1C47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477999.89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3AF22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4214310.29</w:t>
            </w:r>
          </w:p>
        </w:tc>
      </w:tr>
      <w:tr w:rsidR="00806293" w:rsidRPr="00806293" w14:paraId="3C27ECD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6C440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7AB3B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478010.65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4D079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4214315.03</w:t>
            </w:r>
          </w:p>
        </w:tc>
      </w:tr>
      <w:tr w:rsidR="00806293" w:rsidRPr="00806293" w14:paraId="738B700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B6B40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26216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478048.53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DD301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4214332.48</w:t>
            </w:r>
          </w:p>
        </w:tc>
      </w:tr>
      <w:tr w:rsidR="00806293" w:rsidRPr="00806293" w14:paraId="15FFFAE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55657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21F3E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478051.98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959EF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4214335.78</w:t>
            </w:r>
          </w:p>
        </w:tc>
      </w:tr>
      <w:tr w:rsidR="00806293" w:rsidRPr="00806293" w14:paraId="7F8B2AF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48C72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0D2A9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478125.21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26B8C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4214370.96</w:t>
            </w:r>
          </w:p>
        </w:tc>
      </w:tr>
      <w:tr w:rsidR="00806293" w:rsidRPr="00806293" w14:paraId="05B321A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FC37E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FA42C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478158.57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DFE72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4214449.74</w:t>
            </w:r>
          </w:p>
        </w:tc>
      </w:tr>
      <w:tr w:rsidR="00806293" w:rsidRPr="00806293" w14:paraId="6FE1A53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1FBC4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868C6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478162.23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C54B2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4214458.40</w:t>
            </w:r>
          </w:p>
        </w:tc>
      </w:tr>
      <w:tr w:rsidR="00806293" w:rsidRPr="00806293" w14:paraId="7C7E93A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8BD45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5F0C9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478165.24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71D82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4214465.60</w:t>
            </w:r>
          </w:p>
        </w:tc>
      </w:tr>
      <w:tr w:rsidR="00806293" w:rsidRPr="00806293" w14:paraId="6AF058B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F36A2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3B1C3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478170.36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B6A54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4214476.34</w:t>
            </w:r>
          </w:p>
        </w:tc>
      </w:tr>
    </w:tbl>
    <w:p w14:paraId="2187FA83" w14:textId="77777777" w:rsidR="00806293" w:rsidRPr="00806293" w:rsidRDefault="00806293" w:rsidP="00806293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Контур 7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3128"/>
        <w:gridCol w:w="3484"/>
      </w:tblGrid>
      <w:tr w:rsidR="00806293" w:rsidRPr="00806293" w14:paraId="0CE730DB" w14:textId="77777777" w:rsidTr="005778B2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A236A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точки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176DF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E1CFA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</w:tr>
      <w:tr w:rsidR="00806293" w:rsidRPr="00806293" w14:paraId="0CD8D4D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49F21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DA10F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477933.47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CA743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4214263.31</w:t>
            </w:r>
          </w:p>
        </w:tc>
      </w:tr>
      <w:tr w:rsidR="00806293" w:rsidRPr="00806293" w14:paraId="04BE960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6B2AA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5038F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477940.47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A7002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4214248.10</w:t>
            </w:r>
          </w:p>
        </w:tc>
      </w:tr>
      <w:tr w:rsidR="00806293" w:rsidRPr="00806293" w14:paraId="0CF1783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8DDED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AB7BB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477944.13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B69EA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4214240.47</w:t>
            </w:r>
          </w:p>
        </w:tc>
      </w:tr>
      <w:tr w:rsidR="00806293" w:rsidRPr="00806293" w14:paraId="307AF27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9C852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AD207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477945.48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C2E29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4214238.60</w:t>
            </w:r>
          </w:p>
        </w:tc>
      </w:tr>
      <w:tr w:rsidR="00806293" w:rsidRPr="00806293" w14:paraId="7F0EF03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B4FA5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F4315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477959.06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15EC1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4214228.83</w:t>
            </w:r>
          </w:p>
        </w:tc>
      </w:tr>
      <w:tr w:rsidR="00806293" w:rsidRPr="00806293" w14:paraId="4AA89B2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22613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F8894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477965.32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B6F38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4214227.35</w:t>
            </w:r>
          </w:p>
        </w:tc>
      </w:tr>
      <w:tr w:rsidR="00806293" w:rsidRPr="00806293" w14:paraId="3DDC772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558B6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D1AC8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477971.11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4CD8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4214228.10</w:t>
            </w:r>
          </w:p>
        </w:tc>
      </w:tr>
      <w:tr w:rsidR="00806293" w:rsidRPr="00806293" w14:paraId="52517D8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D3C9D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F4140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477978.18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B21EB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4214231.56</w:t>
            </w:r>
          </w:p>
        </w:tc>
      </w:tr>
      <w:tr w:rsidR="00806293" w:rsidRPr="00806293" w14:paraId="71BE6FA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4A0B4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9F44B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478003.18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1CC50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4214243.28</w:t>
            </w:r>
          </w:p>
        </w:tc>
      </w:tr>
      <w:tr w:rsidR="00806293" w:rsidRPr="00806293" w14:paraId="132678F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CD9A8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AD1C0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478032.42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1A331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4214257.24</w:t>
            </w:r>
          </w:p>
        </w:tc>
      </w:tr>
      <w:tr w:rsidR="00806293" w:rsidRPr="00806293" w14:paraId="64CAF03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FC128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6044C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478055.25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3B377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4214267.03</w:t>
            </w:r>
          </w:p>
        </w:tc>
      </w:tr>
      <w:tr w:rsidR="00806293" w:rsidRPr="00806293" w14:paraId="246D527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F870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B6E0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478081.42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D910F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4214279.08</w:t>
            </w:r>
          </w:p>
        </w:tc>
      </w:tr>
      <w:tr w:rsidR="00806293" w:rsidRPr="00806293" w14:paraId="3EFF6C0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024F1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A007D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478104.30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5A3DB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4214289.55</w:t>
            </w:r>
          </w:p>
        </w:tc>
      </w:tr>
      <w:tr w:rsidR="00806293" w:rsidRPr="00806293" w14:paraId="054CD64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E11A3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B8AF7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478114.06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30342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4214294.09</w:t>
            </w:r>
          </w:p>
        </w:tc>
      </w:tr>
      <w:tr w:rsidR="00806293" w:rsidRPr="00806293" w14:paraId="5B837AE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C4C75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20503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478117.01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B302E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4214295.50</w:t>
            </w:r>
          </w:p>
        </w:tc>
      </w:tr>
      <w:tr w:rsidR="00806293" w:rsidRPr="00806293" w14:paraId="2DEA143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0E32E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C48D7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478118.92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748A4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4214296.73</w:t>
            </w:r>
          </w:p>
        </w:tc>
      </w:tr>
      <w:tr w:rsidR="00806293" w:rsidRPr="00806293" w14:paraId="5A26DA1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16924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471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F71AF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478119.53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D1654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4214297.64</w:t>
            </w:r>
          </w:p>
        </w:tc>
      </w:tr>
      <w:tr w:rsidR="00806293" w:rsidRPr="00806293" w14:paraId="21EBE6E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8A607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A40F4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478111.66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EAB9F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4214312.75</w:t>
            </w:r>
          </w:p>
        </w:tc>
      </w:tr>
      <w:tr w:rsidR="00806293" w:rsidRPr="00806293" w14:paraId="761AA90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0721E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ABCAB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478110.59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8DCDB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4214313.70</w:t>
            </w:r>
          </w:p>
        </w:tc>
      </w:tr>
      <w:tr w:rsidR="00806293" w:rsidRPr="00806293" w14:paraId="5A7CC06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D30B1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5D6F4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478110.02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84109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4214314.03</w:t>
            </w:r>
          </w:p>
        </w:tc>
      </w:tr>
      <w:tr w:rsidR="00806293" w:rsidRPr="00806293" w14:paraId="0067350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ED0F2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6AEA5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478109.08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ACD4A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4214314.27</w:t>
            </w:r>
          </w:p>
        </w:tc>
      </w:tr>
      <w:tr w:rsidR="00806293" w:rsidRPr="00806293" w14:paraId="3314BBB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6B35E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FE996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478107.90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501A7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4214314.39</w:t>
            </w:r>
          </w:p>
        </w:tc>
      </w:tr>
      <w:tr w:rsidR="00806293" w:rsidRPr="00806293" w14:paraId="778AF28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72764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30A35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478106.35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F70BC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4214318.05</w:t>
            </w:r>
          </w:p>
        </w:tc>
      </w:tr>
      <w:tr w:rsidR="00806293" w:rsidRPr="00806293" w14:paraId="20E99A0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8647A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78D22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478110.95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21EF6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4214320.42</w:t>
            </w:r>
          </w:p>
        </w:tc>
      </w:tr>
      <w:tr w:rsidR="00806293" w:rsidRPr="00806293" w14:paraId="0A1DC74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C7026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B490B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478103.13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20D87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4214336.84</w:t>
            </w:r>
          </w:p>
        </w:tc>
      </w:tr>
      <w:tr w:rsidR="00806293" w:rsidRPr="00806293" w14:paraId="13601D4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725AB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480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0EDE3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478100.39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70E07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4214337.88</w:t>
            </w:r>
          </w:p>
        </w:tc>
      </w:tr>
      <w:tr w:rsidR="00806293" w:rsidRPr="00806293" w14:paraId="1E70B28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511EA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481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11433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477965.09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D1D7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4214277.17</w:t>
            </w:r>
          </w:p>
        </w:tc>
      </w:tr>
      <w:tr w:rsidR="00806293" w:rsidRPr="00806293" w14:paraId="2DAC4C8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7CC8F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482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369E3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477943.94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60B92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4214268.33</w:t>
            </w:r>
          </w:p>
        </w:tc>
      </w:tr>
    </w:tbl>
    <w:p w14:paraId="4600FA29" w14:textId="77777777" w:rsidR="00806293" w:rsidRPr="00806293" w:rsidRDefault="00806293" w:rsidP="00806293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Контур 8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3128"/>
        <w:gridCol w:w="3484"/>
      </w:tblGrid>
      <w:tr w:rsidR="00806293" w:rsidRPr="00806293" w14:paraId="1DC66C3C" w14:textId="77777777" w:rsidTr="005778B2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89E14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точки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94D16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31A65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</w:tr>
      <w:tr w:rsidR="00806293" w:rsidRPr="00806293" w14:paraId="0672479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33087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D8D92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478103.53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0FAD2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4214281.27</w:t>
            </w:r>
          </w:p>
        </w:tc>
      </w:tr>
      <w:tr w:rsidR="00806293" w:rsidRPr="00806293" w14:paraId="3D90713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3091C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55E5D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478086.52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5F8C2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4214274.96</w:t>
            </w:r>
          </w:p>
        </w:tc>
      </w:tr>
      <w:tr w:rsidR="00806293" w:rsidRPr="00806293" w14:paraId="0C77FEA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54E60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0AB06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478080.08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A1F43C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4214271.48</w:t>
            </w:r>
          </w:p>
        </w:tc>
      </w:tr>
      <w:tr w:rsidR="00806293" w:rsidRPr="00806293" w14:paraId="2F21F13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7088C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3C4B2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478078.47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1B0F2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4214267.89</w:t>
            </w:r>
          </w:p>
        </w:tc>
      </w:tr>
      <w:tr w:rsidR="00806293" w:rsidRPr="00806293" w14:paraId="4F9BD3D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2E8EF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303D8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478074.76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B43D2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4214266.28</w:t>
            </w:r>
          </w:p>
        </w:tc>
      </w:tr>
      <w:tr w:rsidR="00806293" w:rsidRPr="00806293" w14:paraId="79A8D1C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1ADFE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0CAA5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478071.29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F840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4214266.91</w:t>
            </w:r>
          </w:p>
        </w:tc>
      </w:tr>
      <w:tr w:rsidR="00806293" w:rsidRPr="00806293" w14:paraId="0451B12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84222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1ECC7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478057.93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96E81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4214261.54</w:t>
            </w:r>
          </w:p>
        </w:tc>
      </w:tr>
      <w:tr w:rsidR="00806293" w:rsidRPr="00806293" w14:paraId="3CEA517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065BB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F8816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478044.92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89EA3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4214256.07</w:t>
            </w:r>
          </w:p>
        </w:tc>
      </w:tr>
      <w:tr w:rsidR="00806293" w:rsidRPr="00806293" w14:paraId="0ADE487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43F8C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ABCD2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478039.03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E90E8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4214253.99</w:t>
            </w:r>
          </w:p>
        </w:tc>
      </w:tr>
      <w:tr w:rsidR="00806293" w:rsidRPr="00806293" w14:paraId="0958E21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8E389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1E10B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478036.92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74DD4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4214254.63</w:t>
            </w:r>
          </w:p>
        </w:tc>
      </w:tr>
      <w:tr w:rsidR="00806293" w:rsidRPr="00806293" w14:paraId="3E84BBA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E6D0F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EB858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478031.68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6F225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4214251.74</w:t>
            </w:r>
          </w:p>
        </w:tc>
      </w:tr>
      <w:tr w:rsidR="00806293" w:rsidRPr="00806293" w14:paraId="05E33BA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20701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788AC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478020.13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6FDFA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4214245.38</w:t>
            </w:r>
          </w:p>
        </w:tc>
      </w:tr>
      <w:tr w:rsidR="00806293" w:rsidRPr="00806293" w14:paraId="01D0BF2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74E59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989CD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478021.00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C6770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4214242.66</w:t>
            </w:r>
          </w:p>
        </w:tc>
      </w:tr>
      <w:tr w:rsidR="00806293" w:rsidRPr="00806293" w14:paraId="5F82893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4207D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32D62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478017.40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4ECFB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4214240.98</w:t>
            </w:r>
          </w:p>
        </w:tc>
      </w:tr>
      <w:tr w:rsidR="00806293" w:rsidRPr="00806293" w14:paraId="11FF2E9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D82EE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144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8BEE7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478015.78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474A6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4214242.31</w:t>
            </w:r>
          </w:p>
        </w:tc>
      </w:tr>
      <w:tr w:rsidR="00806293" w:rsidRPr="00806293" w14:paraId="69FCDDA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AAF50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87D54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478014.60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0DF1A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4214242.40</w:t>
            </w:r>
          </w:p>
        </w:tc>
      </w:tr>
      <w:tr w:rsidR="00806293" w:rsidRPr="00806293" w14:paraId="1B446B3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D1044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9EB84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478007.26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0FEEA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4214239.52</w:t>
            </w:r>
          </w:p>
        </w:tc>
      </w:tr>
      <w:tr w:rsidR="00806293" w:rsidRPr="00806293" w14:paraId="523B098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D218C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0CCD6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478002.64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2FC23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4214237.34</w:t>
            </w:r>
          </w:p>
        </w:tc>
      </w:tr>
      <w:tr w:rsidR="00806293" w:rsidRPr="00806293" w14:paraId="061138C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EA684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B0120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477999.63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B0C8B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4214235.07</w:t>
            </w:r>
          </w:p>
        </w:tc>
      </w:tr>
      <w:tr w:rsidR="00806293" w:rsidRPr="00806293" w14:paraId="43CE1A6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BCD0E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A75C9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477995.30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975CC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4214233.15</w:t>
            </w:r>
          </w:p>
        </w:tc>
      </w:tr>
      <w:tr w:rsidR="00806293" w:rsidRPr="00806293" w14:paraId="68FC190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D897E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4907C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477991.64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BC75B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4214232.51</w:t>
            </w:r>
          </w:p>
        </w:tc>
      </w:tr>
      <w:tr w:rsidR="00806293" w:rsidRPr="00806293" w14:paraId="14C0325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59534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DC789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477977.97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0A789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4214226.71</w:t>
            </w:r>
          </w:p>
        </w:tc>
      </w:tr>
      <w:tr w:rsidR="00806293" w:rsidRPr="00806293" w14:paraId="1AA3613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58CB8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8537F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477970.68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C1A9F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4214222.84</w:t>
            </w:r>
          </w:p>
        </w:tc>
      </w:tr>
      <w:tr w:rsidR="00806293" w:rsidRPr="00806293" w14:paraId="02A827A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D67DE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A92D3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477965.66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37403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4214216.31</w:t>
            </w:r>
          </w:p>
        </w:tc>
      </w:tr>
      <w:tr w:rsidR="00806293" w:rsidRPr="00806293" w14:paraId="08D8550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06BE3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BBF77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477941.83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112C2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4214231.27</w:t>
            </w:r>
          </w:p>
        </w:tc>
      </w:tr>
      <w:tr w:rsidR="00806293" w:rsidRPr="00806293" w14:paraId="3A08207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43A81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94686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477942.46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76F0F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4214232.34</w:t>
            </w:r>
          </w:p>
        </w:tc>
      </w:tr>
      <w:tr w:rsidR="00806293" w:rsidRPr="00806293" w14:paraId="00FACDB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D2F13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7C9F5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477941.58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FA076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4214236.16</w:t>
            </w:r>
          </w:p>
        </w:tc>
      </w:tr>
      <w:tr w:rsidR="00806293" w:rsidRPr="00806293" w14:paraId="72D231B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B3A4E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C9F23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477937.62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5DBAC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4214243.91</w:t>
            </w:r>
          </w:p>
        </w:tc>
      </w:tr>
      <w:tr w:rsidR="00806293" w:rsidRPr="00806293" w14:paraId="23843AD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CAFF4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AFCB3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477934.99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13CBF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4214248.68</w:t>
            </w:r>
          </w:p>
        </w:tc>
      </w:tr>
      <w:tr w:rsidR="00806293" w:rsidRPr="00806293" w14:paraId="428DD6B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D3075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CDE41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477930.44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B3D20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4214246.45</w:t>
            </w:r>
          </w:p>
        </w:tc>
      </w:tr>
      <w:tr w:rsidR="00806293" w:rsidRPr="00806293" w14:paraId="2C1BE3E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73522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24291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477927.95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493FA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4214244.72</w:t>
            </w:r>
          </w:p>
        </w:tc>
      </w:tr>
      <w:tr w:rsidR="00806293" w:rsidRPr="00806293" w14:paraId="1DC4A5B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01EC0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C8CFB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477927.10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D56D0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4214243.62</w:t>
            </w:r>
          </w:p>
        </w:tc>
      </w:tr>
      <w:tr w:rsidR="00806293" w:rsidRPr="00806293" w14:paraId="0BEF78A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17621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19B2D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477920.03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EEB05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4214239.12</w:t>
            </w:r>
          </w:p>
        </w:tc>
      </w:tr>
      <w:tr w:rsidR="00806293" w:rsidRPr="00806293" w14:paraId="52FA096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F3AAD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ED67E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477908.06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B7B72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4214226.22</w:t>
            </w:r>
          </w:p>
        </w:tc>
      </w:tr>
      <w:tr w:rsidR="00806293" w:rsidRPr="00806293" w14:paraId="0B7F3F1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4814D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53E36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477908.40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46DC5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4214222.60</w:t>
            </w:r>
          </w:p>
        </w:tc>
      </w:tr>
      <w:tr w:rsidR="00806293" w:rsidRPr="00806293" w14:paraId="62AE60B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A2F34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5C841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477916.15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43A21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4214215.61</w:t>
            </w:r>
          </w:p>
        </w:tc>
      </w:tr>
      <w:tr w:rsidR="00806293" w:rsidRPr="00806293" w14:paraId="09D0A6B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C118D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E280B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477916.90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1B8F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4214214.98</w:t>
            </w:r>
          </w:p>
        </w:tc>
      </w:tr>
      <w:tr w:rsidR="00806293" w:rsidRPr="00806293" w14:paraId="16960A0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98273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259BC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477924.61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D54A7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4214207.55</w:t>
            </w:r>
          </w:p>
        </w:tc>
      </w:tr>
      <w:tr w:rsidR="00806293" w:rsidRPr="00806293" w14:paraId="58B2FD7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0C5A4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EF5F0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477963.97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1D939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4214182.42</w:t>
            </w:r>
          </w:p>
        </w:tc>
      </w:tr>
      <w:tr w:rsidR="00806293" w:rsidRPr="00806293" w14:paraId="4C7BA10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B2854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AF3CA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477983.82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B76A7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4214156.20</w:t>
            </w:r>
          </w:p>
        </w:tc>
      </w:tr>
      <w:tr w:rsidR="00806293" w:rsidRPr="00806293" w14:paraId="2125A93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DE89C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585C2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478013.93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D41B3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4214120.68</w:t>
            </w:r>
          </w:p>
        </w:tc>
      </w:tr>
      <w:tr w:rsidR="00806293" w:rsidRPr="00806293" w14:paraId="2559895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D8487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171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61CA2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478016.80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947BA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4214119.64</w:t>
            </w:r>
          </w:p>
        </w:tc>
      </w:tr>
      <w:tr w:rsidR="00806293" w:rsidRPr="00806293" w14:paraId="73567DE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F5D0B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55436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478035.86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081D3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4214126.47</w:t>
            </w:r>
          </w:p>
        </w:tc>
      </w:tr>
      <w:tr w:rsidR="00806293" w:rsidRPr="00806293" w14:paraId="468A23F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2A0C5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277F2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478058.36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46D5E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4214138.65</w:t>
            </w:r>
          </w:p>
        </w:tc>
      </w:tr>
      <w:tr w:rsidR="00806293" w:rsidRPr="00806293" w14:paraId="5F89CE0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91A08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C83BE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478062.19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AFC79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4214139.08</w:t>
            </w:r>
          </w:p>
        </w:tc>
      </w:tr>
      <w:tr w:rsidR="00806293" w:rsidRPr="00806293" w14:paraId="3E6060D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B2471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5D7DE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478078.32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B3737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4214147.43</w:t>
            </w:r>
          </w:p>
        </w:tc>
      </w:tr>
      <w:tr w:rsidR="00806293" w:rsidRPr="00806293" w14:paraId="72FE301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6FC0B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41178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478096.00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316BB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4214156.06</w:t>
            </w:r>
          </w:p>
        </w:tc>
      </w:tr>
      <w:tr w:rsidR="00806293" w:rsidRPr="00806293" w14:paraId="5D1ABD8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8879D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B6F4A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478109.47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D4E32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4214162.34</w:t>
            </w:r>
          </w:p>
        </w:tc>
      </w:tr>
      <w:tr w:rsidR="00806293" w:rsidRPr="00806293" w14:paraId="414A303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E6FCD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7F123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478117.87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EB55D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4214165.96</w:t>
            </w:r>
          </w:p>
        </w:tc>
      </w:tr>
      <w:tr w:rsidR="00806293" w:rsidRPr="00806293" w14:paraId="6E0C049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279C0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994BF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478148.36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0384D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4214180.53</w:t>
            </w:r>
          </w:p>
        </w:tc>
      </w:tr>
      <w:tr w:rsidR="00806293" w:rsidRPr="00806293" w14:paraId="3E7A62A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1928E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436FD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478148.36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426C5A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4214180.53</w:t>
            </w:r>
          </w:p>
        </w:tc>
      </w:tr>
      <w:tr w:rsidR="00806293" w:rsidRPr="00806293" w14:paraId="713B693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2679B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18BA1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478150.00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A82FB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4214181.31</w:t>
            </w:r>
          </w:p>
        </w:tc>
      </w:tr>
      <w:tr w:rsidR="00806293" w:rsidRPr="00806293" w14:paraId="4FB766A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3FD50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DCE93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478173.70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EC34E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4214192.97</w:t>
            </w:r>
          </w:p>
        </w:tc>
      </w:tr>
      <w:tr w:rsidR="00806293" w:rsidRPr="00806293" w14:paraId="5654EE7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E9E67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3C30B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478175.38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2688A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4214195.34</w:t>
            </w:r>
          </w:p>
        </w:tc>
      </w:tr>
      <w:tr w:rsidR="00806293" w:rsidRPr="00806293" w14:paraId="5179E59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C506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B6243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478175.79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990C4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4214198.13</w:t>
            </w:r>
          </w:p>
        </w:tc>
      </w:tr>
      <w:tr w:rsidR="00806293" w:rsidRPr="00806293" w14:paraId="12DAE9C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691F2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DC0FF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478159.99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5CCAB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4214232.86</w:t>
            </w:r>
          </w:p>
        </w:tc>
      </w:tr>
      <w:tr w:rsidR="00806293" w:rsidRPr="00806293" w14:paraId="0D5BB49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46B8A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26BE3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478144.11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5B9B2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4214268.26</w:t>
            </w:r>
          </w:p>
        </w:tc>
      </w:tr>
      <w:tr w:rsidR="00806293" w:rsidRPr="00806293" w14:paraId="753ED2F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2B7F5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BFE8F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478141.41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5941D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4214267.07</w:t>
            </w:r>
          </w:p>
        </w:tc>
      </w:tr>
      <w:tr w:rsidR="00806293" w:rsidRPr="00806293" w14:paraId="57DC50D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2FC74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FD240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478128.96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5CA2C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4214292.83</w:t>
            </w:r>
          </w:p>
        </w:tc>
      </w:tr>
    </w:tbl>
    <w:p w14:paraId="3A15ADE2" w14:textId="77777777" w:rsidR="00806293" w:rsidRPr="00806293" w:rsidRDefault="00806293" w:rsidP="00806293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Контур 9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3128"/>
        <w:gridCol w:w="3484"/>
      </w:tblGrid>
      <w:tr w:rsidR="00806293" w:rsidRPr="00806293" w14:paraId="40173CB2" w14:textId="77777777" w:rsidTr="005778B2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BC7AE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точки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C4253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D5AB3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</w:tr>
      <w:tr w:rsidR="00806293" w:rsidRPr="00806293" w14:paraId="53A1D8C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8043F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BC49A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477662.50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61525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4214440.94</w:t>
            </w:r>
          </w:p>
        </w:tc>
      </w:tr>
      <w:tr w:rsidR="00806293" w:rsidRPr="00806293" w14:paraId="1A246D5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065B9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F41E5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477661.53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3C1CA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4214449.63</w:t>
            </w:r>
          </w:p>
        </w:tc>
      </w:tr>
      <w:tr w:rsidR="00806293" w:rsidRPr="00806293" w14:paraId="6DC9DA9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8281D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BAC3A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477659.96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F1D01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4214467.68</w:t>
            </w:r>
          </w:p>
        </w:tc>
      </w:tr>
      <w:tr w:rsidR="00806293" w:rsidRPr="00806293" w14:paraId="3679A50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D324C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36A50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477654.49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6518E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4214472.31</w:t>
            </w:r>
          </w:p>
        </w:tc>
      </w:tr>
      <w:tr w:rsidR="00806293" w:rsidRPr="00806293" w14:paraId="6A05B64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BC8CC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709D1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477643.72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4707D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4214463.35</w:t>
            </w:r>
          </w:p>
        </w:tc>
      </w:tr>
      <w:tr w:rsidR="00806293" w:rsidRPr="00806293" w14:paraId="09B4D4D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2F7BF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B3A45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477640.23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B3C5B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4214461.30</w:t>
            </w:r>
          </w:p>
        </w:tc>
      </w:tr>
      <w:tr w:rsidR="00806293" w:rsidRPr="00806293" w14:paraId="381E537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565AB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E37FD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477638.85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AD298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4214463.14</w:t>
            </w:r>
          </w:p>
        </w:tc>
      </w:tr>
      <w:tr w:rsidR="00806293" w:rsidRPr="00806293" w14:paraId="35610BB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74EF8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15265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477608.55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6CC8D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4214439.80</w:t>
            </w:r>
          </w:p>
        </w:tc>
      </w:tr>
      <w:tr w:rsidR="00806293" w:rsidRPr="00806293" w14:paraId="3B697E5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0C174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354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E5821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477621.96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BC85E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4214421.90</w:t>
            </w:r>
          </w:p>
        </w:tc>
      </w:tr>
      <w:tr w:rsidR="00806293" w:rsidRPr="00806293" w14:paraId="24D3DDA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212C9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B7A9C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477629.54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F89E0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4214417.50</w:t>
            </w:r>
          </w:p>
        </w:tc>
      </w:tr>
      <w:tr w:rsidR="00806293" w:rsidRPr="00806293" w14:paraId="5610593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EBC28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91E9D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477644.71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C3C2A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4214428.01</w:t>
            </w:r>
          </w:p>
        </w:tc>
      </w:tr>
    </w:tbl>
    <w:p w14:paraId="4C3A6752" w14:textId="77777777" w:rsidR="00806293" w:rsidRPr="00806293" w:rsidRDefault="00806293" w:rsidP="00806293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Контур 10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3128"/>
        <w:gridCol w:w="3484"/>
      </w:tblGrid>
      <w:tr w:rsidR="00806293" w:rsidRPr="00806293" w14:paraId="1C2B6E4C" w14:textId="77777777" w:rsidTr="005778B2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9A894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точки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92715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13081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</w:tr>
      <w:tr w:rsidR="00806293" w:rsidRPr="00806293" w14:paraId="72CFB45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3315B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D467C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477603.09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9EA29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4214413.98</w:t>
            </w:r>
          </w:p>
        </w:tc>
      </w:tr>
      <w:tr w:rsidR="00806293" w:rsidRPr="00806293" w14:paraId="41C18C2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46971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1F48C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477585.42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3740E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4214437.61</w:t>
            </w:r>
          </w:p>
        </w:tc>
      </w:tr>
      <w:tr w:rsidR="00806293" w:rsidRPr="00806293" w14:paraId="3B4D118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2A6A7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4431B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477553.70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33764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4214413.18</w:t>
            </w:r>
          </w:p>
        </w:tc>
      </w:tr>
      <w:tr w:rsidR="00806293" w:rsidRPr="00806293" w14:paraId="0AD2E46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A6479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14C2F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477557.59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87910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4214408.30</w:t>
            </w:r>
          </w:p>
        </w:tc>
      </w:tr>
      <w:tr w:rsidR="00806293" w:rsidRPr="00806293" w14:paraId="6F8FA91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91F64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A0C82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477562.01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2A230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4214402.75</w:t>
            </w:r>
          </w:p>
        </w:tc>
      </w:tr>
      <w:tr w:rsidR="00806293" w:rsidRPr="00806293" w14:paraId="137C6CE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571C3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E1643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477592.29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CF22F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4214379.06</w:t>
            </w:r>
          </w:p>
        </w:tc>
      </w:tr>
      <w:tr w:rsidR="00806293" w:rsidRPr="00806293" w14:paraId="4CA6BDC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6A2B8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15164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477599.55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03ECF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4214374.42</w:t>
            </w:r>
          </w:p>
        </w:tc>
      </w:tr>
      <w:tr w:rsidR="00806293" w:rsidRPr="00806293" w14:paraId="68D7C41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CAA93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CBB3B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477619.39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B99D6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4214362.65</w:t>
            </w:r>
          </w:p>
        </w:tc>
      </w:tr>
      <w:tr w:rsidR="00806293" w:rsidRPr="00806293" w14:paraId="2ED165A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8BA07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986E4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477627.44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CC046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4214368.38</w:t>
            </w:r>
          </w:p>
        </w:tc>
      </w:tr>
      <w:tr w:rsidR="00806293" w:rsidRPr="00806293" w14:paraId="781689A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3615F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F6154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477627.79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9A14A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4214378.20</w:t>
            </w:r>
          </w:p>
        </w:tc>
      </w:tr>
      <w:tr w:rsidR="00806293" w:rsidRPr="00806293" w14:paraId="65C4E50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AACC3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69350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477606.25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23CEE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4214409.52</w:t>
            </w:r>
          </w:p>
        </w:tc>
      </w:tr>
    </w:tbl>
    <w:p w14:paraId="4D9251F2" w14:textId="77777777" w:rsidR="00806293" w:rsidRPr="00806293" w:rsidRDefault="00806293" w:rsidP="00806293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Контур 11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3128"/>
        <w:gridCol w:w="3484"/>
      </w:tblGrid>
      <w:tr w:rsidR="00806293" w:rsidRPr="00806293" w14:paraId="378A15E8" w14:textId="77777777" w:rsidTr="005778B2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5E910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точки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EF54E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99BA3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</w:tr>
      <w:tr w:rsidR="00806293" w:rsidRPr="00806293" w14:paraId="3EBC33D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77246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BC981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477833.36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22F92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4214028.00</w:t>
            </w:r>
          </w:p>
        </w:tc>
      </w:tr>
      <w:tr w:rsidR="00806293" w:rsidRPr="00806293" w14:paraId="7FE8FCF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1E8D0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16683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477862.90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A9ECA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4214051.96</w:t>
            </w:r>
          </w:p>
        </w:tc>
      </w:tr>
      <w:tr w:rsidR="00806293" w:rsidRPr="00806293" w14:paraId="6655889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3C727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FFC24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477890.87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CDEEF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4214074.64</w:t>
            </w:r>
          </w:p>
        </w:tc>
      </w:tr>
      <w:tr w:rsidR="00806293" w:rsidRPr="00806293" w14:paraId="40B3C80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66FE2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30CF1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477898.24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85BD1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4214080.61</w:t>
            </w:r>
          </w:p>
        </w:tc>
      </w:tr>
      <w:tr w:rsidR="00806293" w:rsidRPr="00806293" w14:paraId="2D4B4F0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CFED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988F1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477918.82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B52B4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4214097.30</w:t>
            </w:r>
          </w:p>
        </w:tc>
      </w:tr>
      <w:tr w:rsidR="00806293" w:rsidRPr="00806293" w14:paraId="5FAAE0C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2313B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B7FCF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477918.87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7167D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4214097.34</w:t>
            </w:r>
          </w:p>
        </w:tc>
      </w:tr>
      <w:tr w:rsidR="00806293" w:rsidRPr="00806293" w14:paraId="27F3F1A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7E1B6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EEABA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477939.43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3B8F4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4214116.54</w:t>
            </w:r>
          </w:p>
        </w:tc>
      </w:tr>
      <w:tr w:rsidR="00806293" w:rsidRPr="00806293" w14:paraId="4A83768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8983B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F796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477953.95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30F71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4214131.38</w:t>
            </w:r>
          </w:p>
        </w:tc>
      </w:tr>
      <w:tr w:rsidR="00806293" w:rsidRPr="00806293" w14:paraId="450AC6F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66349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FB624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477976.68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F5780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4214151.03</w:t>
            </w:r>
          </w:p>
        </w:tc>
      </w:tr>
      <w:tr w:rsidR="00806293" w:rsidRPr="00806293" w14:paraId="7ACE1F4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80A9F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04F1D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477971.29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BFD7F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4214161.89</w:t>
            </w:r>
          </w:p>
        </w:tc>
      </w:tr>
      <w:tr w:rsidR="00806293" w:rsidRPr="00806293" w14:paraId="28412C0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922E1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266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FE559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477952.92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2533C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4214176.35</w:t>
            </w:r>
          </w:p>
        </w:tc>
      </w:tr>
      <w:tr w:rsidR="00806293" w:rsidRPr="00806293" w14:paraId="79BB7B4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43836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14E55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477947.59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AF8CD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4214179.93</w:t>
            </w:r>
          </w:p>
        </w:tc>
      </w:tr>
      <w:tr w:rsidR="00806293" w:rsidRPr="00806293" w14:paraId="73DF993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747AA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9327A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477921.34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65CFC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4214194.28</w:t>
            </w:r>
          </w:p>
        </w:tc>
      </w:tr>
      <w:tr w:rsidR="00806293" w:rsidRPr="00806293" w14:paraId="38E5905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04DF9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02883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477894.49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2F553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4214212.10</w:t>
            </w:r>
          </w:p>
        </w:tc>
      </w:tr>
      <w:tr w:rsidR="00806293" w:rsidRPr="00806293" w14:paraId="4105044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DE9C7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2552A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477882.95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E1A1B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4214198.95</w:t>
            </w:r>
          </w:p>
        </w:tc>
      </w:tr>
      <w:tr w:rsidR="00806293" w:rsidRPr="00806293" w14:paraId="44C05B9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80FC3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59AD1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477886.37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51373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4214194.43</w:t>
            </w:r>
          </w:p>
        </w:tc>
      </w:tr>
      <w:tr w:rsidR="00806293" w:rsidRPr="00806293" w14:paraId="20070D7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85F66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4A019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477885.65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2BDE9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4214193.81</w:t>
            </w:r>
          </w:p>
        </w:tc>
      </w:tr>
      <w:tr w:rsidR="00806293" w:rsidRPr="00806293" w14:paraId="1C15683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B5F9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AE54B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477876.63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F56AF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4214178.12</w:t>
            </w:r>
          </w:p>
        </w:tc>
      </w:tr>
      <w:tr w:rsidR="00806293" w:rsidRPr="00806293" w14:paraId="4B2FAEA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4AC6D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BB08E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477876.36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52A92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4214175.39</w:t>
            </w:r>
          </w:p>
        </w:tc>
      </w:tr>
      <w:tr w:rsidR="00806293" w:rsidRPr="00806293" w14:paraId="5BE4FC5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4B4D8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EAE5C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477873.09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7CD42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4214173.66</w:t>
            </w:r>
          </w:p>
        </w:tc>
      </w:tr>
      <w:tr w:rsidR="00806293" w:rsidRPr="00806293" w14:paraId="7D84E07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B0A95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5D100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477872.85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3C909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4214174.27</w:t>
            </w:r>
          </w:p>
        </w:tc>
      </w:tr>
      <w:tr w:rsidR="00806293" w:rsidRPr="00806293" w14:paraId="681256A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A3A0E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61756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477872.13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E180A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4214176.10</w:t>
            </w:r>
          </w:p>
        </w:tc>
      </w:tr>
      <w:tr w:rsidR="00806293" w:rsidRPr="00806293" w14:paraId="2384060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92E41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4417C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477840.45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50D83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4214171.21</w:t>
            </w:r>
          </w:p>
        </w:tc>
      </w:tr>
      <w:tr w:rsidR="00806293" w:rsidRPr="00806293" w14:paraId="7C49C39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E930E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053A3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477837.05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977AA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4214184.97</w:t>
            </w:r>
          </w:p>
        </w:tc>
      </w:tr>
      <w:tr w:rsidR="00806293" w:rsidRPr="00806293" w14:paraId="499266F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E07C8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15FB6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477842.04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5B107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4214191.30</w:t>
            </w:r>
          </w:p>
        </w:tc>
      </w:tr>
      <w:tr w:rsidR="00806293" w:rsidRPr="00806293" w14:paraId="5C96913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85CAA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BB70B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477834.96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DFB10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4214196.86</w:t>
            </w:r>
          </w:p>
        </w:tc>
      </w:tr>
      <w:tr w:rsidR="00806293" w:rsidRPr="00806293" w14:paraId="5661756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4EA03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65034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477837.19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3C3F9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4214199.71</w:t>
            </w:r>
          </w:p>
        </w:tc>
      </w:tr>
      <w:tr w:rsidR="00806293" w:rsidRPr="00806293" w14:paraId="515DAF3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E1C48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3EA17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477834.85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C5A52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4214201.56</w:t>
            </w:r>
          </w:p>
        </w:tc>
      </w:tr>
      <w:tr w:rsidR="00806293" w:rsidRPr="00806293" w14:paraId="0A9DF2E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17E07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0B2F5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477836.38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24DF7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4214203.50</w:t>
            </w:r>
          </w:p>
        </w:tc>
      </w:tr>
      <w:tr w:rsidR="00806293" w:rsidRPr="00806293" w14:paraId="1E6FA39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7B9E5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76726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477830.84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10C55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4214207.85</w:t>
            </w:r>
          </w:p>
        </w:tc>
      </w:tr>
      <w:tr w:rsidR="00806293" w:rsidRPr="00806293" w14:paraId="77ACB0F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E319B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5F5F4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477831.80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D5C9D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4214209.07</w:t>
            </w:r>
          </w:p>
        </w:tc>
      </w:tr>
      <w:tr w:rsidR="00806293" w:rsidRPr="00806293" w14:paraId="37E5755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0DE3C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E7058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477825.13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CB0E0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4214214.32</w:t>
            </w:r>
          </w:p>
        </w:tc>
      </w:tr>
      <w:tr w:rsidR="00806293" w:rsidRPr="00806293" w14:paraId="140319F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D4366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3790B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477820.42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B7960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4214208.33</w:t>
            </w:r>
          </w:p>
        </w:tc>
      </w:tr>
      <w:tr w:rsidR="00806293" w:rsidRPr="00806293" w14:paraId="0515723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08841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BFE19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477799.61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3D132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4214224.73</w:t>
            </w:r>
          </w:p>
        </w:tc>
      </w:tr>
      <w:tr w:rsidR="00806293" w:rsidRPr="00806293" w14:paraId="705BEA0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CBDC7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D64A7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477789.98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F4047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4214213.01</w:t>
            </w:r>
          </w:p>
        </w:tc>
      </w:tr>
      <w:tr w:rsidR="00806293" w:rsidRPr="00806293" w14:paraId="494D24D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ED4A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A0118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477759.17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CC8D1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4214240.48</w:t>
            </w:r>
          </w:p>
        </w:tc>
      </w:tr>
      <w:tr w:rsidR="00806293" w:rsidRPr="00806293" w14:paraId="4C7B45F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8B072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9E1BB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477741.13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9B00D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4214255.28</w:t>
            </w:r>
          </w:p>
        </w:tc>
      </w:tr>
      <w:tr w:rsidR="00806293" w:rsidRPr="00806293" w14:paraId="69E558D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38E29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293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5A638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477734.32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A7DD6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4214256.40</w:t>
            </w:r>
          </w:p>
        </w:tc>
      </w:tr>
      <w:tr w:rsidR="00806293" w:rsidRPr="00806293" w14:paraId="3694D7E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8EE2B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9C447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477709.96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FAAB9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4214270.15</w:t>
            </w:r>
          </w:p>
        </w:tc>
      </w:tr>
      <w:tr w:rsidR="00806293" w:rsidRPr="00806293" w14:paraId="2BCDD6C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2CA1C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46FA6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477704.18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001FB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4214271.84</w:t>
            </w:r>
          </w:p>
        </w:tc>
      </w:tr>
      <w:tr w:rsidR="00806293" w:rsidRPr="00806293" w14:paraId="61939C7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B61AD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2F7B1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477660.83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9155C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4214289.14</w:t>
            </w:r>
          </w:p>
        </w:tc>
      </w:tr>
      <w:tr w:rsidR="00806293" w:rsidRPr="00806293" w14:paraId="4A98E03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E6426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8EDDC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477592.19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DE420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4214323.25</w:t>
            </w:r>
          </w:p>
        </w:tc>
      </w:tr>
      <w:tr w:rsidR="00806293" w:rsidRPr="00806293" w14:paraId="73D2129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DD67C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E23A8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477565.39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ECC1C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4214303.37</w:t>
            </w:r>
          </w:p>
        </w:tc>
      </w:tr>
      <w:tr w:rsidR="00806293" w:rsidRPr="00806293" w14:paraId="42A88CA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20AA2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2BD4D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477549.51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91D51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4214291.58</w:t>
            </w:r>
          </w:p>
        </w:tc>
      </w:tr>
      <w:tr w:rsidR="00806293" w:rsidRPr="00806293" w14:paraId="1C4BB48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29A0F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10EE9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477572.66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9DB59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4214258.29</w:t>
            </w:r>
          </w:p>
        </w:tc>
      </w:tr>
      <w:tr w:rsidR="00806293" w:rsidRPr="00806293" w14:paraId="33B44B8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5956B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6082B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477583.08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84B22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4214243.30</w:t>
            </w:r>
          </w:p>
        </w:tc>
      </w:tr>
      <w:tr w:rsidR="00806293" w:rsidRPr="00806293" w14:paraId="77A8D10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C34CF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6BA8E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477590.54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3B2FE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4214249.25</w:t>
            </w:r>
          </w:p>
        </w:tc>
      </w:tr>
      <w:tr w:rsidR="00806293" w:rsidRPr="00806293" w14:paraId="3093833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6726C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46525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477619.73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D0BA9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4214269.30</w:t>
            </w:r>
          </w:p>
        </w:tc>
      </w:tr>
      <w:tr w:rsidR="00806293" w:rsidRPr="00806293" w14:paraId="07B033E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1E4DB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994DA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477634.98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452BD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4214264.43</w:t>
            </w:r>
          </w:p>
        </w:tc>
      </w:tr>
      <w:tr w:rsidR="00806293" w:rsidRPr="00806293" w14:paraId="2073B34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C4A38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C22DC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477654.33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6262C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4214274.08</w:t>
            </w:r>
          </w:p>
        </w:tc>
      </w:tr>
      <w:tr w:rsidR="00806293" w:rsidRPr="00806293" w14:paraId="3094A36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B1559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CDDB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477682.73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4386B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4214267.24</w:t>
            </w:r>
          </w:p>
        </w:tc>
      </w:tr>
      <w:tr w:rsidR="00806293" w:rsidRPr="00806293" w14:paraId="35F9D8F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4E713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5A95B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477682.84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2F3B1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4214260.98</w:t>
            </w:r>
          </w:p>
        </w:tc>
      </w:tr>
      <w:tr w:rsidR="00806293" w:rsidRPr="00806293" w14:paraId="17CC699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06254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D0AD3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477626.13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921F6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4214226.43</w:t>
            </w:r>
          </w:p>
        </w:tc>
      </w:tr>
      <w:tr w:rsidR="00806293" w:rsidRPr="00806293" w14:paraId="4825869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FBD39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F247B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477621.02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B5FFD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4214203.82</w:t>
            </w:r>
          </w:p>
        </w:tc>
      </w:tr>
      <w:tr w:rsidR="00806293" w:rsidRPr="00806293" w14:paraId="044B50B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A94FB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64A2F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477622.93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CC6BA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4214202.42</w:t>
            </w:r>
          </w:p>
        </w:tc>
      </w:tr>
      <w:tr w:rsidR="00806293" w:rsidRPr="00806293" w14:paraId="4692AF2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4755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F663E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477659.97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641BF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4214187.75</w:t>
            </w:r>
          </w:p>
        </w:tc>
      </w:tr>
      <w:tr w:rsidR="00806293" w:rsidRPr="00806293" w14:paraId="3F28365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56106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C04A2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477664.43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EAD63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4214193.81</w:t>
            </w:r>
          </w:p>
        </w:tc>
      </w:tr>
      <w:tr w:rsidR="00806293" w:rsidRPr="00806293" w14:paraId="58F41BE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BABE2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1E416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477674.06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C0C93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4214200.14</w:t>
            </w:r>
          </w:p>
        </w:tc>
      </w:tr>
      <w:tr w:rsidR="00806293" w:rsidRPr="00806293" w14:paraId="5AEE3BB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DFF78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27411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477684.59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F8194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4214207.58</w:t>
            </w:r>
          </w:p>
        </w:tc>
      </w:tr>
      <w:tr w:rsidR="00806293" w:rsidRPr="00806293" w14:paraId="26895A6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75B88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576E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477711.47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1F3D8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4214242.96</w:t>
            </w:r>
          </w:p>
        </w:tc>
      </w:tr>
      <w:tr w:rsidR="00806293" w:rsidRPr="00806293" w14:paraId="32890C6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5D4DB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7B9BA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477736.42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0FCF1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4214229.29</w:t>
            </w:r>
          </w:p>
        </w:tc>
      </w:tr>
      <w:tr w:rsidR="00806293" w:rsidRPr="00806293" w14:paraId="4A83171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AEDF0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B0090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477788.31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5755C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4214183.54</w:t>
            </w:r>
          </w:p>
        </w:tc>
      </w:tr>
      <w:tr w:rsidR="00806293" w:rsidRPr="00806293" w14:paraId="0B9F03C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1914F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44F74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477795.82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CF528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4214186.15</w:t>
            </w:r>
          </w:p>
        </w:tc>
      </w:tr>
      <w:tr w:rsidR="00806293" w:rsidRPr="00806293" w14:paraId="5422885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60BC3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224CE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477829.54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EDCEC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4214157.07</w:t>
            </w:r>
          </w:p>
        </w:tc>
      </w:tr>
      <w:tr w:rsidR="00806293" w:rsidRPr="00806293" w14:paraId="5E420E1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D5B94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320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32287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477843.14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48571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4214144.56</w:t>
            </w:r>
          </w:p>
        </w:tc>
      </w:tr>
      <w:tr w:rsidR="00806293" w:rsidRPr="00806293" w14:paraId="377BCD0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2317B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51AA6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477879.50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0268D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4214159.08</w:t>
            </w:r>
          </w:p>
        </w:tc>
      </w:tr>
      <w:tr w:rsidR="00806293" w:rsidRPr="00806293" w14:paraId="23473BF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755AB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26CC4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477878.75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78259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4214160.96</w:t>
            </w:r>
          </w:p>
        </w:tc>
      </w:tr>
      <w:tr w:rsidR="00806293" w:rsidRPr="00806293" w14:paraId="30345D3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D372D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E9068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477878.30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AC6F3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4214162.08</w:t>
            </w:r>
          </w:p>
        </w:tc>
      </w:tr>
      <w:tr w:rsidR="00806293" w:rsidRPr="00806293" w14:paraId="600A90E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E8C99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8A920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477890.98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11E1A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4214152.56</w:t>
            </w:r>
          </w:p>
        </w:tc>
      </w:tr>
      <w:tr w:rsidR="00806293" w:rsidRPr="00806293" w14:paraId="5481DA4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666BA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3BCB5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477886.54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F3B55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4214146.91</w:t>
            </w:r>
          </w:p>
        </w:tc>
      </w:tr>
      <w:tr w:rsidR="00806293" w:rsidRPr="00806293" w14:paraId="66BB249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9F845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A4364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477884.11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C2F84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4214147.70</w:t>
            </w:r>
          </w:p>
        </w:tc>
      </w:tr>
      <w:tr w:rsidR="00806293" w:rsidRPr="00806293" w14:paraId="1BD8262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769CA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65760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477872.87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6EF5C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4214133.02</w:t>
            </w:r>
          </w:p>
        </w:tc>
      </w:tr>
      <w:tr w:rsidR="00806293" w:rsidRPr="00806293" w14:paraId="5800027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3C122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919BF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477881.37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1A24B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4214127.29</w:t>
            </w:r>
          </w:p>
        </w:tc>
      </w:tr>
      <w:tr w:rsidR="00806293" w:rsidRPr="00806293" w14:paraId="759031D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6B2B5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6A13C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477872.55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85801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4214119.53</w:t>
            </w:r>
          </w:p>
        </w:tc>
      </w:tr>
      <w:tr w:rsidR="00806293" w:rsidRPr="00806293" w14:paraId="55FE2B2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D61C5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0A17D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477874.78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414B9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4214117.27</w:t>
            </w:r>
          </w:p>
        </w:tc>
      </w:tr>
      <w:tr w:rsidR="00806293" w:rsidRPr="00806293" w14:paraId="5CA93BA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C9AF8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60021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477858.99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3D3F1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4214104.00</w:t>
            </w:r>
          </w:p>
        </w:tc>
      </w:tr>
      <w:tr w:rsidR="00806293" w:rsidRPr="00806293" w14:paraId="4993C76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63472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AD347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477869.89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C3049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4214093.82</w:t>
            </w:r>
          </w:p>
        </w:tc>
      </w:tr>
      <w:tr w:rsidR="00806293" w:rsidRPr="00806293" w14:paraId="087746D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56B82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E481C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477845.04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5434B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4214074.01</w:t>
            </w:r>
          </w:p>
        </w:tc>
      </w:tr>
      <w:tr w:rsidR="00806293" w:rsidRPr="00806293" w14:paraId="7C45613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E68C3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9CE99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477842.15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BA7C7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4214071.70</w:t>
            </w:r>
          </w:p>
        </w:tc>
      </w:tr>
      <w:tr w:rsidR="00806293" w:rsidRPr="00806293" w14:paraId="21BBFCD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AFEE4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54C52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477825.53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1D2FB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4214058.45</w:t>
            </w:r>
          </w:p>
        </w:tc>
      </w:tr>
      <w:tr w:rsidR="00806293" w:rsidRPr="00806293" w14:paraId="02FB134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E0500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6BCB2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477818.69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5E6FF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4214053.08</w:t>
            </w:r>
          </w:p>
        </w:tc>
      </w:tr>
      <w:tr w:rsidR="00806293" w:rsidRPr="00806293" w14:paraId="2004E6D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205B5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5E22A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477825.57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645B0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4214040.00</w:t>
            </w:r>
          </w:p>
        </w:tc>
      </w:tr>
    </w:tbl>
    <w:p w14:paraId="7718DB5C" w14:textId="77777777" w:rsidR="00806293" w:rsidRPr="00806293" w:rsidRDefault="00806293" w:rsidP="00806293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Контур 12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3128"/>
        <w:gridCol w:w="3484"/>
      </w:tblGrid>
      <w:tr w:rsidR="00806293" w:rsidRPr="00806293" w14:paraId="618ACEC5" w14:textId="77777777" w:rsidTr="005778B2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A4520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точки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EBCF4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7ABBF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</w:tr>
      <w:tr w:rsidR="00806293" w:rsidRPr="00806293" w14:paraId="7776217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2B510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D158B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477816.03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45E52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4214119.68</w:t>
            </w:r>
          </w:p>
        </w:tc>
      </w:tr>
      <w:tr w:rsidR="00806293" w:rsidRPr="00806293" w14:paraId="498EE790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EE2FC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AB36C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477745.12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60B86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4214134.01</w:t>
            </w:r>
          </w:p>
        </w:tc>
      </w:tr>
      <w:tr w:rsidR="00806293" w:rsidRPr="00806293" w14:paraId="515489A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56564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39C3C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477744.10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179FA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4214127.38</w:t>
            </w:r>
          </w:p>
        </w:tc>
      </w:tr>
      <w:tr w:rsidR="00806293" w:rsidRPr="00806293" w14:paraId="06B4DB88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1D08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1933A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477743.46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DFE72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4214127.51</w:t>
            </w:r>
          </w:p>
        </w:tc>
      </w:tr>
      <w:tr w:rsidR="00806293" w:rsidRPr="00806293" w14:paraId="45D4395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56A1C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896A6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477736.56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C37E6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4214087.32</w:t>
            </w:r>
          </w:p>
        </w:tc>
      </w:tr>
      <w:tr w:rsidR="00806293" w:rsidRPr="00806293" w14:paraId="29ED32D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A879D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5853D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477800.21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95A52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4214067.47</w:t>
            </w:r>
          </w:p>
        </w:tc>
      </w:tr>
    </w:tbl>
    <w:p w14:paraId="0BC43701" w14:textId="77777777" w:rsidR="00806293" w:rsidRPr="00806293" w:rsidRDefault="00806293" w:rsidP="00806293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Контур 13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3128"/>
        <w:gridCol w:w="3484"/>
      </w:tblGrid>
      <w:tr w:rsidR="00806293" w:rsidRPr="00806293" w14:paraId="21702275" w14:textId="77777777" w:rsidTr="005778B2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7ECD2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точки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8FFB1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A0C9F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</w:tr>
      <w:tr w:rsidR="00806293" w:rsidRPr="00806293" w14:paraId="40F8F7C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E6984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362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6DABD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477685.12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66708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4213911.56</w:t>
            </w:r>
          </w:p>
        </w:tc>
      </w:tr>
      <w:tr w:rsidR="00806293" w:rsidRPr="00806293" w14:paraId="2588E09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46D20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F53C7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477685.12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1DE28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4213911.56</w:t>
            </w:r>
          </w:p>
        </w:tc>
      </w:tr>
      <w:tr w:rsidR="00806293" w:rsidRPr="00806293" w14:paraId="76EB0A76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1DB30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695AF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477707.01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D3D6F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4213943.15</w:t>
            </w:r>
          </w:p>
        </w:tc>
      </w:tr>
      <w:tr w:rsidR="00806293" w:rsidRPr="00806293" w14:paraId="3E7481E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FD4DC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9D76F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477702.09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EA2AA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4213962.78</w:t>
            </w:r>
          </w:p>
        </w:tc>
      </w:tr>
      <w:tr w:rsidR="00806293" w:rsidRPr="00806293" w14:paraId="226BB9B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A9087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B5720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477718.33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4E4390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4214068.56</w:t>
            </w:r>
          </w:p>
        </w:tc>
      </w:tr>
      <w:tr w:rsidR="00806293" w:rsidRPr="00806293" w14:paraId="3E5DA44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BFD5C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7A082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477729.90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9731C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4214137.09</w:t>
            </w:r>
          </w:p>
        </w:tc>
      </w:tr>
      <w:tr w:rsidR="00806293" w:rsidRPr="00806293" w14:paraId="758575FF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74948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73039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477693.53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5D9E0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4214144.06</w:t>
            </w:r>
          </w:p>
        </w:tc>
      </w:tr>
      <w:tr w:rsidR="00806293" w:rsidRPr="00806293" w14:paraId="02726874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0C9BA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BCB57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477653.93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8AF8A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4213936.65</w:t>
            </w:r>
          </w:p>
        </w:tc>
      </w:tr>
    </w:tbl>
    <w:p w14:paraId="7A1DE3AF" w14:textId="77777777" w:rsidR="00806293" w:rsidRPr="00806293" w:rsidRDefault="00806293" w:rsidP="00806293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Контур 14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3128"/>
        <w:gridCol w:w="3484"/>
      </w:tblGrid>
      <w:tr w:rsidR="00806293" w:rsidRPr="00806293" w14:paraId="00F5F004" w14:textId="77777777" w:rsidTr="005778B2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B49D9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точки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0ECC1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B7D86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</w:tr>
      <w:tr w:rsidR="00806293" w:rsidRPr="00806293" w14:paraId="6CC325C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0581F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571F7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477707.38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5F1C0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4213941.07</w:t>
            </w:r>
          </w:p>
        </w:tc>
      </w:tr>
      <w:tr w:rsidR="00806293" w:rsidRPr="00806293" w14:paraId="383C0D2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8D89C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EB779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477693.61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572BE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4213904.74</w:t>
            </w:r>
          </w:p>
        </w:tc>
      </w:tr>
      <w:tr w:rsidR="00806293" w:rsidRPr="00806293" w14:paraId="52B151D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D1F2C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359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5B930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477720.62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258D7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4213883.01</w:t>
            </w:r>
          </w:p>
        </w:tc>
      </w:tr>
      <w:tr w:rsidR="00806293" w:rsidRPr="00806293" w14:paraId="58F5E4D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9E959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DE31A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477746.09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22AA8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4213901.86</w:t>
            </w:r>
          </w:p>
        </w:tc>
      </w:tr>
      <w:tr w:rsidR="00806293" w:rsidRPr="00806293" w14:paraId="104231D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593BF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5E321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477732.64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B59C8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4213941.09</w:t>
            </w:r>
          </w:p>
        </w:tc>
      </w:tr>
    </w:tbl>
    <w:p w14:paraId="567F06A8" w14:textId="77777777" w:rsidR="00806293" w:rsidRPr="00806293" w:rsidRDefault="00806293" w:rsidP="00806293">
      <w:pPr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Контур 15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3128"/>
        <w:gridCol w:w="3484"/>
      </w:tblGrid>
      <w:tr w:rsidR="00806293" w:rsidRPr="00806293" w14:paraId="09D991D7" w14:textId="77777777" w:rsidTr="005778B2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2F370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точки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5F7CE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48B1C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</w:tr>
      <w:tr w:rsidR="00806293" w:rsidRPr="00806293" w14:paraId="2069CB5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BC977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0B3FB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477734.20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99269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4213942.19</w:t>
            </w:r>
          </w:p>
        </w:tc>
      </w:tr>
      <w:tr w:rsidR="00806293" w:rsidRPr="00806293" w14:paraId="2879CDB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AA9EB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97078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477754.90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0993D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4213908.38</w:t>
            </w:r>
          </w:p>
        </w:tc>
      </w:tr>
      <w:tr w:rsidR="00806293" w:rsidRPr="00806293" w14:paraId="1B00E8A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D4BB5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22FF3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477780.82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A5FDA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4213927.56</w:t>
            </w:r>
          </w:p>
        </w:tc>
      </w:tr>
      <w:tr w:rsidR="00806293" w:rsidRPr="00806293" w14:paraId="63AA195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EB1C1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A1D07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477803.95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C70F7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4213930.32</w:t>
            </w:r>
          </w:p>
        </w:tc>
      </w:tr>
      <w:tr w:rsidR="00806293" w:rsidRPr="00806293" w14:paraId="76B69B1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9AB37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E2963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477820.31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A8D31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4213932.27</w:t>
            </w:r>
          </w:p>
        </w:tc>
      </w:tr>
      <w:tr w:rsidR="00806293" w:rsidRPr="00806293" w14:paraId="4079728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682EE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DCF9D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477853.78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6A5CD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4213936.30</w:t>
            </w:r>
          </w:p>
        </w:tc>
      </w:tr>
      <w:tr w:rsidR="00806293" w:rsidRPr="00806293" w14:paraId="275973A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2AD87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BF350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477850.79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61572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4213981.22</w:t>
            </w:r>
          </w:p>
        </w:tc>
      </w:tr>
      <w:tr w:rsidR="00806293" w:rsidRPr="00806293" w14:paraId="5EF66602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B754B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3ACCE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477824.18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D35F2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4214005.46</w:t>
            </w:r>
          </w:p>
        </w:tc>
      </w:tr>
    </w:tbl>
    <w:p w14:paraId="2DB44AD2" w14:textId="77777777" w:rsidR="00806293" w:rsidRPr="00806293" w:rsidRDefault="00806293" w:rsidP="00806293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06293">
        <w:rPr>
          <w:rFonts w:ascii="Times New Roman" w:hAnsi="Times New Roman" w:cs="Times New Roman"/>
          <w:sz w:val="24"/>
          <w:szCs w:val="24"/>
          <w:lang w:eastAsia="zh-CN"/>
        </w:rPr>
        <w:t>Контур 16</w:t>
      </w: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1"/>
        <w:gridCol w:w="3128"/>
        <w:gridCol w:w="3484"/>
      </w:tblGrid>
      <w:tr w:rsidR="00806293" w:rsidRPr="00806293" w14:paraId="14D92C6A" w14:textId="77777777" w:rsidTr="005778B2"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A729EF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точки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00B94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CF96C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Y</w:t>
            </w:r>
          </w:p>
        </w:tc>
      </w:tr>
      <w:tr w:rsidR="00806293" w:rsidRPr="00806293" w14:paraId="694EEBC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898E6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483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28486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478196.81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6F5CF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4214480.16</w:t>
            </w:r>
          </w:p>
        </w:tc>
      </w:tr>
      <w:tr w:rsidR="00806293" w:rsidRPr="00806293" w14:paraId="52557EC5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B87FB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483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089FC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478196.81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E70270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4214480.16</w:t>
            </w:r>
          </w:p>
        </w:tc>
      </w:tr>
      <w:tr w:rsidR="00806293" w:rsidRPr="00806293" w14:paraId="01BFA18C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ED1D9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484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95E5E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478178.41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A1AEE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4214469.70</w:t>
            </w:r>
          </w:p>
        </w:tc>
      </w:tr>
      <w:tr w:rsidR="00806293" w:rsidRPr="00806293" w14:paraId="41038F3B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A5323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485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4C80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478173.04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FA365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4214458.05</w:t>
            </w:r>
          </w:p>
        </w:tc>
      </w:tr>
      <w:tr w:rsidR="00806293" w:rsidRPr="00806293" w14:paraId="7820A6A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9AAC4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486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D07544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478177.58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2F782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4214450.14</w:t>
            </w:r>
          </w:p>
        </w:tc>
      </w:tr>
      <w:tr w:rsidR="00806293" w:rsidRPr="00806293" w14:paraId="746B5BD9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A69A5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487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7B68F2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478171.51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276035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4214436.51</w:t>
            </w:r>
          </w:p>
        </w:tc>
      </w:tr>
      <w:tr w:rsidR="00806293" w:rsidRPr="00806293" w14:paraId="7301233E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AF90F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488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59146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478190.19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70372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4214428.18</w:t>
            </w:r>
          </w:p>
        </w:tc>
      </w:tr>
      <w:tr w:rsidR="00806293" w:rsidRPr="00806293" w14:paraId="762CE7C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B1EB5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489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9D94E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478219.54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668C9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4214443.44</w:t>
            </w:r>
          </w:p>
        </w:tc>
      </w:tr>
      <w:tr w:rsidR="00806293" w:rsidRPr="00806293" w14:paraId="4D92425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C3C1F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490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F4D51A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478222.51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A04561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4214445.87</w:t>
            </w:r>
          </w:p>
        </w:tc>
      </w:tr>
      <w:tr w:rsidR="00806293" w:rsidRPr="00806293" w14:paraId="1CED61E3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074AC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491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CDCD2D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478224.87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45196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4214449.72</w:t>
            </w:r>
          </w:p>
        </w:tc>
      </w:tr>
      <w:tr w:rsidR="00806293" w:rsidRPr="00806293" w14:paraId="277CDE2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D0FB8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492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4E87D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478224.14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BE3179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4214452.68</w:t>
            </w:r>
          </w:p>
        </w:tc>
      </w:tr>
      <w:tr w:rsidR="00806293" w:rsidRPr="00806293" w14:paraId="1293D527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6346EC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493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A4B3E3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478221.53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95D18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4214458.47</w:t>
            </w:r>
          </w:p>
        </w:tc>
      </w:tr>
      <w:tr w:rsidR="00806293" w:rsidRPr="00806293" w14:paraId="401586EA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64F9F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494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D6F098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478218.80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D8CBF6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4214464.50</w:t>
            </w:r>
          </w:p>
        </w:tc>
      </w:tr>
      <w:tr w:rsidR="00806293" w:rsidRPr="00806293" w14:paraId="33A4BE41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E5A417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495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D4BB1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478209.29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1ACFD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4214484.51</w:t>
            </w:r>
          </w:p>
        </w:tc>
      </w:tr>
      <w:tr w:rsidR="00806293" w:rsidRPr="00806293" w14:paraId="13A000AD" w14:textId="77777777" w:rsidTr="005778B2">
        <w:trPr>
          <w:trHeight w:val="311"/>
        </w:trPr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239835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496</w:t>
            </w:r>
          </w:p>
        </w:tc>
        <w:tc>
          <w:tcPr>
            <w:tcW w:w="3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9305DE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478206.43</w:t>
            </w:r>
          </w:p>
        </w:tc>
        <w:tc>
          <w:tcPr>
            <w:tcW w:w="3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54DC9B" w14:textId="77777777" w:rsidR="00806293" w:rsidRPr="00806293" w:rsidRDefault="00806293" w:rsidP="00806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6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4214485.62</w:t>
            </w:r>
          </w:p>
        </w:tc>
      </w:tr>
      <w:bookmarkEnd w:id="15"/>
    </w:tbl>
    <w:p w14:paraId="7C46A291" w14:textId="77777777" w:rsidR="00806293" w:rsidRDefault="00806293" w:rsidP="0080629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CD79DF2" w14:textId="77777777" w:rsidR="005778B2" w:rsidRDefault="005778B2" w:rsidP="0080629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6D31DC3" w14:textId="77777777" w:rsidR="005778B2" w:rsidRDefault="005778B2" w:rsidP="0080629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C299B4E" w14:textId="77777777" w:rsidR="005778B2" w:rsidRDefault="005778B2" w:rsidP="0080629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337D488" w14:textId="77777777" w:rsidR="005778B2" w:rsidRDefault="005778B2" w:rsidP="0080629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FE12D09" w14:textId="77777777" w:rsidR="005778B2" w:rsidRDefault="005778B2" w:rsidP="0080629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C89A4FD" w14:textId="77777777" w:rsidR="005778B2" w:rsidRDefault="005778B2" w:rsidP="0080629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78B34E9" w14:textId="77777777" w:rsidR="005778B2" w:rsidRDefault="005778B2" w:rsidP="0080629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2798E8F" w14:textId="77777777" w:rsidR="005778B2" w:rsidRDefault="005778B2" w:rsidP="0080629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C5EDB78" w14:textId="77777777" w:rsidR="005778B2" w:rsidRDefault="005778B2" w:rsidP="0080629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E16440F" w14:textId="77777777" w:rsidR="005778B2" w:rsidRDefault="005778B2" w:rsidP="0080629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5778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3DFFDE" w14:textId="77777777" w:rsidR="005778B2" w:rsidRDefault="003A5A2C" w:rsidP="007512F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lastRenderedPageBreak/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5778B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778B2" w:rsidRPr="005778B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Чертежи планировки территории</w:t>
      </w:r>
      <w:r w:rsidR="005778B2" w:rsidRPr="005778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Графическая часть.</w:t>
      </w:r>
    </w:p>
    <w:p w14:paraId="608DAA68" w14:textId="77777777" w:rsidR="005778B2" w:rsidRDefault="005778B2" w:rsidP="007512F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5CF51EA" w14:textId="77777777" w:rsidR="00E24554" w:rsidRDefault="007512FC" w:rsidP="007512F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  <w:sectPr w:rsidR="00E24554" w:rsidSect="005778B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6BF63D" wp14:editId="69D23F00">
            <wp:extent cx="7369889" cy="53721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П1 чертеж планировки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713" cy="540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65AB1" w14:textId="77777777" w:rsidR="007512FC" w:rsidRDefault="007512FC" w:rsidP="00806293">
      <w:pPr>
        <w:jc w:val="center"/>
        <w:rPr>
          <w:rFonts w:ascii="Times New Roman" w:hAnsi="Times New Roman" w:cs="Times New Roman"/>
          <w:noProof/>
          <w:sz w:val="24"/>
          <w:szCs w:val="24"/>
        </w:rPr>
        <w:sectPr w:rsidR="007512FC" w:rsidSect="007512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1C7CFB9" wp14:editId="2978B530">
            <wp:extent cx="8410575" cy="5939790"/>
            <wp:effectExtent l="0" t="0" r="952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П2 чертеж красных линий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057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22C97" w14:textId="77777777" w:rsidR="005778B2" w:rsidRDefault="005778B2" w:rsidP="0080629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985731A" w14:textId="77777777" w:rsidR="005778B2" w:rsidRDefault="003A5A2C" w:rsidP="0080629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A5A2C">
        <w:rPr>
          <w:rFonts w:ascii="Times New Roman" w:hAnsi="Times New Roman" w:cs="Times New Roman"/>
          <w:b/>
          <w:bCs/>
          <w:noProof/>
          <w:sz w:val="28"/>
          <w:szCs w:val="28"/>
        </w:rPr>
        <w:t>Проект ме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жевания территории</w:t>
      </w:r>
    </w:p>
    <w:p w14:paraId="7F9D628A" w14:textId="77777777" w:rsidR="003A5A2C" w:rsidRPr="003A5A2C" w:rsidRDefault="003A5A2C" w:rsidP="0080629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  <w:r w:rsidRPr="003A5A2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Текстовая часть проекта межевания территории</w:t>
      </w:r>
    </w:p>
    <w:p w14:paraId="53DA4DE1" w14:textId="77777777" w:rsidR="000F3F7A" w:rsidRPr="000F3F7A" w:rsidRDefault="000F3F7A" w:rsidP="000F3F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3F7A">
        <w:rPr>
          <w:rFonts w:ascii="Times New Roman" w:hAnsi="Times New Roman" w:cs="Times New Roman"/>
          <w:b/>
          <w:bCs/>
          <w:sz w:val="24"/>
          <w:szCs w:val="24"/>
        </w:rPr>
        <w:t>1 Границы образуемых и изменяемых земельных участков</w:t>
      </w:r>
    </w:p>
    <w:p w14:paraId="78EA936A" w14:textId="77777777" w:rsidR="000F3F7A" w:rsidRPr="000F3F7A" w:rsidRDefault="000F3F7A" w:rsidP="00416D9A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>Границы образуемых и изменяемых земельных участков приведены в графической части проекта. Перечень образуемых и изменяемых земельных участков приведён в таблицах.</w:t>
      </w:r>
    </w:p>
    <w:p w14:paraId="5A26522D" w14:textId="77777777" w:rsidR="000F3F7A" w:rsidRDefault="000F3F7A" w:rsidP="00416D9A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>Перераспределение земельных участков, находящихся в частной собственности и земельных участков, находящихся в государственной или муниципальной собственности, выполняется в соответствии со статьями 39.28 и 49 Земельного кодекса РФ.</w:t>
      </w:r>
    </w:p>
    <w:p w14:paraId="0B2B6E2E" w14:textId="77777777" w:rsidR="008C1D15" w:rsidRPr="000F3F7A" w:rsidRDefault="008C1D15" w:rsidP="008C1D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E886B" w14:textId="77777777" w:rsidR="000F3F7A" w:rsidRPr="008C1D15" w:rsidRDefault="000F3F7A" w:rsidP="008C1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D15">
        <w:rPr>
          <w:rFonts w:ascii="Times New Roman" w:hAnsi="Times New Roman" w:cs="Times New Roman"/>
          <w:b/>
          <w:bCs/>
          <w:sz w:val="24"/>
          <w:szCs w:val="24"/>
        </w:rPr>
        <w:t>Образуемые земельные участки.</w:t>
      </w:r>
    </w:p>
    <w:p w14:paraId="40344311" w14:textId="77777777" w:rsidR="000F3F7A" w:rsidRPr="000F3F7A" w:rsidRDefault="000F3F7A" w:rsidP="000F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>Таблица 1</w:t>
      </w:r>
    </w:p>
    <w:p w14:paraId="2FFDC6FB" w14:textId="5867E82B" w:rsidR="000F3F7A" w:rsidRPr="000F3F7A" w:rsidRDefault="000F3F7A" w:rsidP="000F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 xml:space="preserve">Экспликация образуемых земельных участков </w:t>
      </w:r>
    </w:p>
    <w:p w14:paraId="35C762ED" w14:textId="77777777" w:rsidR="000F3F7A" w:rsidRPr="000F3F7A" w:rsidRDefault="000F3F7A" w:rsidP="000F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>Здесь и далее в таблицах кадастровый квартал 54:19:190102</w:t>
      </w:r>
    </w:p>
    <w:p w14:paraId="3D2AEC79" w14:textId="77777777" w:rsidR="000F3F7A" w:rsidRPr="000F3F7A" w:rsidRDefault="000F3F7A" w:rsidP="000F3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"/>
        <w:gridCol w:w="2775"/>
        <w:gridCol w:w="4980"/>
        <w:gridCol w:w="1267"/>
      </w:tblGrid>
      <w:tr w:rsidR="000F3F7A" w:rsidRPr="000F3F7A" w14:paraId="3C39C182" w14:textId="77777777" w:rsidTr="000F3F7A">
        <w:trPr>
          <w:trHeight w:val="255"/>
        </w:trPr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BEB7A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№ участка</w:t>
            </w:r>
          </w:p>
        </w:tc>
        <w:tc>
          <w:tcPr>
            <w:tcW w:w="2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981F0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Способ образования</w:t>
            </w:r>
          </w:p>
        </w:tc>
        <w:tc>
          <w:tcPr>
            <w:tcW w:w="4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EBA44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09922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Площадь,кв.м</w:t>
            </w:r>
          </w:p>
        </w:tc>
      </w:tr>
      <w:tr w:rsidR="000F3F7A" w:rsidRPr="000F3F7A" w14:paraId="156B9A56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C1670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ЗУ1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9B3AD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2DDB4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42B02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0F3F7A" w:rsidRPr="000F3F7A" w14:paraId="639494F6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0C9F7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ЗУ2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4FA53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817C1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82E4E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</w:tr>
      <w:tr w:rsidR="000F3F7A" w:rsidRPr="000F3F7A" w14:paraId="0369E734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2384C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ЗУ3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AA616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665C7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F7259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0F3F7A" w:rsidRPr="000F3F7A" w14:paraId="432709C7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D7652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ЗУ5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51141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7B83C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7C2F1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</w:tr>
      <w:tr w:rsidR="000F3F7A" w:rsidRPr="000F3F7A" w14:paraId="77F2B451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EE65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ЗУ6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C789A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F86A5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13641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</w:tr>
      <w:tr w:rsidR="000F3F7A" w:rsidRPr="000F3F7A" w14:paraId="27F66564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FC870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ЗУ7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D4FE4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2B780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A8920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0F3F7A" w:rsidRPr="000F3F7A" w14:paraId="5D1DA848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C812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ЗУ8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1458A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99556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6D673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0F3F7A" w:rsidRPr="000F3F7A" w14:paraId="5AD2E5A9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CDC34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ЗУ9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CA2A8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CF4B4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8887E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0F3F7A" w:rsidRPr="000F3F7A" w14:paraId="7B6A772E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C1737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ЗУ10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7670E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4E50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639C2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0F3F7A" w:rsidRPr="000F3F7A" w14:paraId="300AE5D4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6B18F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ЗУ11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A8D1D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87A58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E55C1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F3F7A" w:rsidRPr="000F3F7A" w14:paraId="55CE5D51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1FB91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ЗУ12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0BFD8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0AB01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11253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</w:tr>
      <w:tr w:rsidR="000F3F7A" w:rsidRPr="000F3F7A" w14:paraId="1AB70A16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DEC33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ЗУ13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F315A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9376B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3F629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F3F7A" w:rsidRPr="000F3F7A" w14:paraId="3F91EB52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0ABAC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ЗУ14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ACECF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0AA24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01727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F3F7A" w:rsidRPr="000F3F7A" w14:paraId="7236BE23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FD6E5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ЗУ15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7E2F3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E5E1E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18A9C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0F3F7A" w:rsidRPr="000F3F7A" w14:paraId="1AC09F0B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294C6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ЗУ16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65303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F6655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99EA5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0F3F7A" w:rsidRPr="000F3F7A" w14:paraId="787756AA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A237B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ЗУ17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41708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87CD1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5D35BD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0F3F7A" w:rsidRPr="000F3F7A" w14:paraId="0008E13E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B8D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ЗУ18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A89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719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2FB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</w:tr>
      <w:tr w:rsidR="000F3F7A" w:rsidRPr="000F3F7A" w14:paraId="675EA831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B5C5D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ЗУ19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748DE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7567B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19585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0F3F7A" w:rsidRPr="000F3F7A" w14:paraId="39D71671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674E8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ЗУ20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3D23C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93729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A02C7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0F3F7A" w:rsidRPr="000F3F7A" w14:paraId="2B621FFC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84C9E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ЗУ21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41E55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07958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FFC62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0F3F7A" w:rsidRPr="000F3F7A" w14:paraId="690E9E35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71E19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ЗУ22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E8059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2A700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17B88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0F3F7A" w:rsidRPr="000F3F7A" w14:paraId="7497385B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D8339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ЗУ23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3F132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CD772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6227A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0F3F7A" w:rsidRPr="000F3F7A" w14:paraId="5F2EBD94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59F86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ЗУ24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9BD00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87738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66FE1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0F3F7A" w:rsidRPr="000F3F7A" w14:paraId="7E1B581F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2BAEF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ЗУ25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E3BED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1C8BF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32E22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0F3F7A" w:rsidRPr="000F3F7A" w14:paraId="3E9B6FCB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0888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ЗУ26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53B3F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CA2E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71BE3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0F3F7A" w:rsidRPr="000F3F7A" w14:paraId="3F3B8B6F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1C858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ЗУ27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3C650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FC086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DBD30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0F3F7A" w:rsidRPr="000F3F7A" w14:paraId="438B052A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60FDA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ЗУ28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EF27A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D1693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BF4A1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0F3F7A" w:rsidRPr="000F3F7A" w14:paraId="583D43DF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51F2C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ЗУ29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DC747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6C084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87C92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0F3F7A" w:rsidRPr="000F3F7A" w14:paraId="384E31F7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61A64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ЗУ30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3459E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695BD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F5230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0F3F7A" w:rsidRPr="000F3F7A" w14:paraId="2786E45B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DFA9D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ЗУ31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82B60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8D209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287E6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0F3F7A" w:rsidRPr="000F3F7A" w14:paraId="46DE40EA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F338D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ЗУ32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D8A2B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E818A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105CEE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0F3F7A" w:rsidRPr="000F3F7A" w14:paraId="59CBAD4C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6D2D2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ЗУ4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6AB47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9B38D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E1502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</w:tr>
      <w:tr w:rsidR="000F3F7A" w:rsidRPr="000F3F7A" w14:paraId="5290BB51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C415F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ЗУ33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8CCC3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8398D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8AA2B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</w:tr>
      <w:tr w:rsidR="000F3F7A" w:rsidRPr="000F3F7A" w14:paraId="70B6CB1C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6EE9C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ЗУ34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0BE2A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029BD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22A23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0F3F7A" w:rsidRPr="000F3F7A" w14:paraId="2F259981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9ADFE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ЗУ35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8CFFD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F507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12.0.2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FEC70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7049</w:t>
            </w:r>
          </w:p>
        </w:tc>
      </w:tr>
      <w:tr w:rsidR="000F3F7A" w:rsidRPr="000F3F7A" w14:paraId="40E3E160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7EB46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ЗУ36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DC3C7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07B78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17C4C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8493</w:t>
            </w:r>
          </w:p>
        </w:tc>
      </w:tr>
      <w:tr w:rsidR="000F3F7A" w:rsidRPr="000F3F7A" w14:paraId="72850ED7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4A01B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ЗУ37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31455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:1056, перераспределение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3CFAD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2.3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70A55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130210</w:t>
            </w:r>
          </w:p>
        </w:tc>
      </w:tr>
      <w:tr w:rsidR="000F3F7A" w:rsidRPr="000F3F7A" w14:paraId="2D3B8F95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974C8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ЗУ39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5F018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:1056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CB4E7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8E400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</w:tr>
      <w:tr w:rsidR="000F3F7A" w:rsidRPr="000F3F7A" w14:paraId="36C16660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0019B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ЗУ40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E6C84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9F683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16D3CC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7352</w:t>
            </w:r>
          </w:p>
        </w:tc>
      </w:tr>
      <w:tr w:rsidR="000F3F7A" w:rsidRPr="000F3F7A" w14:paraId="652133A7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40A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ЗУ41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F17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E43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 9.1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AE0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10643</w:t>
            </w:r>
          </w:p>
        </w:tc>
      </w:tr>
      <w:tr w:rsidR="000F3F7A" w:rsidRPr="000F3F7A" w14:paraId="4EAC7067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C77EF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ЗУ42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5E6F6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E543B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63E09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4654</w:t>
            </w:r>
          </w:p>
        </w:tc>
      </w:tr>
      <w:tr w:rsidR="000F3F7A" w:rsidRPr="000F3F7A" w14:paraId="52CB2A3B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60EE0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ЗУ43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7FE0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F9F01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 9.1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7CAB7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4103</w:t>
            </w:r>
          </w:p>
        </w:tc>
      </w:tr>
      <w:tr w:rsidR="000F3F7A" w:rsidRPr="000F3F7A" w14:paraId="70037634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1FFB2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ЗУ44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F2688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:8947 с неразграниченными землями и с :5333; объединение :8947 с :4694, :4570.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A0AB5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DA914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9775</w:t>
            </w:r>
          </w:p>
        </w:tc>
      </w:tr>
      <w:tr w:rsidR="000F3F7A" w:rsidRPr="000F3F7A" w14:paraId="4155AEC1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DA91F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ЗУ45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1D978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:27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49F83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2.1.1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C54E3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</w:p>
        </w:tc>
      </w:tr>
      <w:tr w:rsidR="000F3F7A" w:rsidRPr="000F3F7A" w14:paraId="1F2364FF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1DECB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ЗУ46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100B9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:96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988BA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 2.5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322E3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3830</w:t>
            </w:r>
          </w:p>
        </w:tc>
      </w:tr>
      <w:tr w:rsidR="000F3F7A" w:rsidRPr="000F3F7A" w14:paraId="0C8C1650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E657E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ЗУ47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C683B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:8576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B8050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3.6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A5DFE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</w:tr>
      <w:tr w:rsidR="000F3F7A" w:rsidRPr="000F3F7A" w14:paraId="260C0E45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0A9A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ЗУ48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B9DE3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:97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8E966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 2.5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2CF6F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4036</w:t>
            </w:r>
          </w:p>
        </w:tc>
      </w:tr>
      <w:tr w:rsidR="000F3F7A" w:rsidRPr="000F3F7A" w14:paraId="28044015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8C360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ЗУ49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02410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:98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866FA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 2.5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75608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3884</w:t>
            </w:r>
          </w:p>
        </w:tc>
      </w:tr>
      <w:tr w:rsidR="000F3F7A" w:rsidRPr="000F3F7A" w14:paraId="02C1ABBB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1B2BF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ЗУ50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7351E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:22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196E8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2.1.1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B1C43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2428</w:t>
            </w:r>
          </w:p>
        </w:tc>
      </w:tr>
      <w:tr w:rsidR="000F3F7A" w:rsidRPr="000F3F7A" w14:paraId="7678E318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E5E36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ЗУ51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5292C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:34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D6E13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2.1.1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8C03C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2294</w:t>
            </w:r>
          </w:p>
        </w:tc>
      </w:tr>
      <w:tr w:rsidR="000F3F7A" w:rsidRPr="000F3F7A" w14:paraId="201D213A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AD03B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ЗУ52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4177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:4546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B5DCF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2.1.1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EBDA2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2539</w:t>
            </w:r>
          </w:p>
        </w:tc>
      </w:tr>
      <w:tr w:rsidR="000F3F7A" w:rsidRPr="000F3F7A" w14:paraId="5946E94A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9068B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ЗУ53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0EFD1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:30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11354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2.1.1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03696E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</w:tr>
      <w:tr w:rsidR="000F3F7A" w:rsidRPr="000F3F7A" w14:paraId="5A0E83D4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948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ЗУ54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ADF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:138 с неразграниченными землями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11E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2.1.1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ACF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</w:tr>
      <w:tr w:rsidR="000F3F7A" w:rsidRPr="000F3F7A" w14:paraId="1E212B8E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E43ED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ЗУ55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4BD4B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:632 с неразграниченными землями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2C27D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2.1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01B8F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</w:tr>
      <w:tr w:rsidR="000F3F7A" w:rsidRPr="000F3F7A" w14:paraId="7D9D4564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90A1E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ЗУ56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A0FBE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ECC20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2.1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DC831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</w:tr>
      <w:tr w:rsidR="000F3F7A" w:rsidRPr="000F3F7A" w14:paraId="20199955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7C173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ЗУ57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92BB6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:4536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2BF08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3.3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B8296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</w:tr>
      <w:tr w:rsidR="000F3F7A" w:rsidRPr="000F3F7A" w14:paraId="68569947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1C12D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ЗУ58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0BAE7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:8576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3064A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3.1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91D2F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0F3F7A" w:rsidRPr="000F3F7A" w14:paraId="5FC75FC8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43334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ЗУ59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13EA2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:952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0A206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3.1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89C13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</w:tr>
      <w:tr w:rsidR="000F3F7A" w:rsidRPr="000F3F7A" w14:paraId="277E4A02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B269F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ЗУ60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97778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:620 с :9137, а так же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D05CD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3.10.1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85864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0F3F7A" w:rsidRPr="000F3F7A" w14:paraId="091F3667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EA093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ЗУ61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71532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:9137 с :620, :5333, а так же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910CB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A2804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5106</w:t>
            </w:r>
          </w:p>
        </w:tc>
      </w:tr>
      <w:tr w:rsidR="000F3F7A" w:rsidRPr="000F3F7A" w14:paraId="562FCBC1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76B96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ЗУ62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B36FC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:5333с :4718, :9137, :8947, :487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D4B49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2193C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16263</w:t>
            </w:r>
          </w:p>
        </w:tc>
      </w:tr>
      <w:tr w:rsidR="000F3F7A" w:rsidRPr="000F3F7A" w14:paraId="37D01540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A8925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ЗУ63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03DF2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Объединение :8941, :201, 9182 и перераспределение с неразграниченными землями.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951EE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 2.7.1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CE9FA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6781</w:t>
            </w:r>
          </w:p>
        </w:tc>
      </w:tr>
      <w:tr w:rsidR="000F3F7A" w:rsidRPr="000F3F7A" w14:paraId="77668855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CBFF9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ЗУ64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18CDF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A290F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 9.1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9F2BF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14805</w:t>
            </w:r>
          </w:p>
        </w:tc>
      </w:tr>
      <w:tr w:rsidR="000F3F7A" w:rsidRPr="000F3F7A" w14:paraId="51F7D8AF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890A6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ЗУ65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61166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A5CA2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 9.1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1493EB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48670</w:t>
            </w:r>
          </w:p>
        </w:tc>
      </w:tr>
      <w:tr w:rsidR="000F3F7A" w:rsidRPr="000F3F7A" w14:paraId="1575747C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822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ЗУ66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C33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:487 с неразграниченными землями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FAA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 4.9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EB8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2443</w:t>
            </w:r>
          </w:p>
        </w:tc>
      </w:tr>
      <w:tr w:rsidR="000F3F7A" w:rsidRPr="000F3F7A" w14:paraId="65004C7B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0275B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ЗУ67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6BB27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:5333, из неразграниченных земель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A990A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1E932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11883</w:t>
            </w:r>
          </w:p>
        </w:tc>
      </w:tr>
      <w:tr w:rsidR="000F3F7A" w:rsidRPr="000F3F7A" w14:paraId="3C9A20BB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82FA8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ЗУ68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D2D45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2883F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 2.7.1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5A7DD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4644</w:t>
            </w:r>
          </w:p>
        </w:tc>
      </w:tr>
      <w:tr w:rsidR="000F3F7A" w:rsidRPr="000F3F7A" w14:paraId="5A793D94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E6834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ЗУ69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47BA8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CB7E4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 9.1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B803D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3122</w:t>
            </w:r>
          </w:p>
        </w:tc>
      </w:tr>
      <w:tr w:rsidR="000F3F7A" w:rsidRPr="000F3F7A" w14:paraId="343AE984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3C401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ЗУ70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74813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8DC50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 2.7.1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CC007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2373</w:t>
            </w:r>
          </w:p>
        </w:tc>
      </w:tr>
      <w:tr w:rsidR="000F3F7A" w:rsidRPr="000F3F7A" w14:paraId="78111BB0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1D325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ЗУ71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20EEB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73151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 9.1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FDAE3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13590</w:t>
            </w:r>
          </w:p>
        </w:tc>
      </w:tr>
      <w:tr w:rsidR="000F3F7A" w:rsidRPr="000F3F7A" w14:paraId="4152B036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60397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ЗУ72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89F7F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FB18E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F7ED2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4772</w:t>
            </w:r>
          </w:p>
        </w:tc>
      </w:tr>
      <w:tr w:rsidR="000F3F7A" w:rsidRPr="000F3F7A" w14:paraId="0277D8AA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3EF1C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ЗУ73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CEBAF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E81EE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 9.1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F6571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3466</w:t>
            </w:r>
          </w:p>
        </w:tc>
      </w:tr>
      <w:tr w:rsidR="000F3F7A" w:rsidRPr="000F3F7A" w14:paraId="6B13FEE0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BF93E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ЗУ74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ABE5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:4833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851F3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2.1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0C6F3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</w:tr>
      <w:tr w:rsidR="000F3F7A" w:rsidRPr="000F3F7A" w14:paraId="77B78AFD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25CC6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ЗУ75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1FCDD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:64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29322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2.1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7716E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</w:tr>
      <w:tr w:rsidR="000F3F7A" w:rsidRPr="000F3F7A" w14:paraId="68351F58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5C06A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ЗУ76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77AFC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:11113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A0065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2.1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821152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0F3F7A" w:rsidRPr="000F3F7A" w14:paraId="6A4DA62E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004E8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ЗУ77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D18FE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8A31E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A8A84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0F3F7A" w:rsidRPr="000F3F7A" w14:paraId="08C31CB0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ED177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ЗУ78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AAFC0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:8666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92E49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 2.7.1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595FF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6588</w:t>
            </w:r>
          </w:p>
        </w:tc>
      </w:tr>
      <w:tr w:rsidR="000F3F7A" w:rsidRPr="000F3F7A" w14:paraId="707ACAEE" w14:textId="77777777" w:rsidTr="000F3F7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3047E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ЗУ79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42689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B256B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B6AF9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0F3F7A" w:rsidRPr="000F3F7A" w14:paraId="65B3CD5B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C80A9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ЗУ80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4A2B2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:163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654B4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2.1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1305EF2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</w:tr>
      <w:tr w:rsidR="000F3F7A" w:rsidRPr="000F3F7A" w14:paraId="5574DC1D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0C6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ЗУ81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A36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83A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B60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0F3F7A" w:rsidRPr="000F3F7A" w14:paraId="364301B5" w14:textId="77777777" w:rsidTr="00416D9A">
        <w:tblPrEx>
          <w:tblCellMar>
            <w:top w:w="0" w:type="dxa"/>
          </w:tblCellMar>
        </w:tblPrEx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2D34A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ЗУ82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48D42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FF1FD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75BF9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0F3F7A" w:rsidRPr="000F3F7A" w14:paraId="03CC6CDB" w14:textId="77777777" w:rsidTr="000F3F7A">
        <w:tblPrEx>
          <w:tblCellMar>
            <w:top w:w="0" w:type="dxa"/>
          </w:tblCellMar>
        </w:tblPrEx>
        <w:trPr>
          <w:trHeight w:val="255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A5431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ЗУ87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0C788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:5333, 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7836A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D537D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F3F7A" w:rsidRPr="000F3F7A" w14:paraId="7F3108A7" w14:textId="77777777" w:rsidTr="000F3F7A">
        <w:tblPrEx>
          <w:tblCellMar>
            <w:top w:w="0" w:type="dxa"/>
          </w:tblCellMar>
        </w:tblPrEx>
        <w:trPr>
          <w:trHeight w:val="255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78CC1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ЗУ88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3BB4C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93F9C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E166C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</w:tr>
      <w:tr w:rsidR="000F3F7A" w:rsidRPr="000F3F7A" w14:paraId="747FC4D5" w14:textId="77777777" w:rsidTr="000F3F7A">
        <w:tblPrEx>
          <w:tblCellMar>
            <w:top w:w="0" w:type="dxa"/>
          </w:tblCellMar>
        </w:tblPrEx>
        <w:trPr>
          <w:trHeight w:val="255"/>
        </w:trPr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5F47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ЗУ89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21492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FF828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 9.1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3E70F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10999</w:t>
            </w:r>
          </w:p>
        </w:tc>
      </w:tr>
    </w:tbl>
    <w:p w14:paraId="64AF262C" w14:textId="77777777" w:rsidR="008C1D15" w:rsidRDefault="000F3F7A" w:rsidP="000F3F7A">
      <w:pPr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ab/>
      </w:r>
    </w:p>
    <w:p w14:paraId="2E585D7F" w14:textId="77777777" w:rsidR="000F3F7A" w:rsidRPr="008C1D15" w:rsidRDefault="000F3F7A" w:rsidP="008C1D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D15">
        <w:rPr>
          <w:rFonts w:ascii="Times New Roman" w:hAnsi="Times New Roman" w:cs="Times New Roman"/>
          <w:b/>
          <w:bCs/>
          <w:sz w:val="24"/>
          <w:szCs w:val="24"/>
        </w:rPr>
        <w:t>Изменяемые земельные участки.</w:t>
      </w:r>
    </w:p>
    <w:p w14:paraId="0F07A01D" w14:textId="77777777" w:rsidR="000F3F7A" w:rsidRPr="000F3F7A" w:rsidRDefault="000F3F7A" w:rsidP="008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>Таблица 2</w:t>
      </w:r>
    </w:p>
    <w:p w14:paraId="32963D3F" w14:textId="77777777" w:rsidR="000F3F7A" w:rsidRPr="000F3F7A" w:rsidRDefault="000F3F7A" w:rsidP="008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>Экспликация изменяемых земельных участков</w:t>
      </w:r>
    </w:p>
    <w:tbl>
      <w:tblPr>
        <w:tblW w:w="981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2670"/>
        <w:gridCol w:w="4980"/>
        <w:gridCol w:w="1267"/>
      </w:tblGrid>
      <w:tr w:rsidR="000F3F7A" w:rsidRPr="000F3F7A" w14:paraId="339F0444" w14:textId="77777777" w:rsidTr="008C1D15">
        <w:trPr>
          <w:trHeight w:val="255"/>
        </w:trPr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B8630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№ участка</w:t>
            </w:r>
          </w:p>
        </w:tc>
        <w:tc>
          <w:tcPr>
            <w:tcW w:w="2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BB751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Способ образования</w:t>
            </w:r>
          </w:p>
        </w:tc>
        <w:tc>
          <w:tcPr>
            <w:tcW w:w="4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877E4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04F10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Площадь,кв.м</w:t>
            </w:r>
          </w:p>
        </w:tc>
      </w:tr>
      <w:tr w:rsidR="000F3F7A" w:rsidRPr="000F3F7A" w14:paraId="0378FC44" w14:textId="77777777" w:rsidTr="008C1D15">
        <w:tblPrEx>
          <w:tblCellMar>
            <w:top w:w="0" w:type="dxa"/>
          </w:tblCellMar>
        </w:tblPrEx>
        <w:trPr>
          <w:trHeight w:val="240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73681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ЗУ83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6C12F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Уточнение 54:19:190102:35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206FF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2.1.1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740F3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1751</w:t>
            </w:r>
          </w:p>
        </w:tc>
      </w:tr>
      <w:tr w:rsidR="000F3F7A" w:rsidRPr="000F3F7A" w14:paraId="698B1939" w14:textId="77777777" w:rsidTr="008C1D15">
        <w:tblPrEx>
          <w:tblCellMar>
            <w:top w:w="0" w:type="dxa"/>
          </w:tblCellMar>
        </w:tblPrEx>
        <w:trPr>
          <w:trHeight w:val="240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7273A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ЗУ84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CAA06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Уточнение 54:19:190102:25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799DF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2.1.1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ADC5D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</w:tr>
      <w:tr w:rsidR="000F3F7A" w:rsidRPr="000F3F7A" w14:paraId="03932916" w14:textId="77777777" w:rsidTr="008C1D15">
        <w:tblPrEx>
          <w:tblCellMar>
            <w:top w:w="0" w:type="dxa"/>
          </w:tblCellMar>
        </w:tblPrEx>
        <w:trPr>
          <w:trHeight w:val="240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539D4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ЗУ85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C5E3D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54:19:190102:99 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C2A5A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2.1.1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596C0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</w:tr>
      <w:tr w:rsidR="000F3F7A" w:rsidRPr="000F3F7A" w14:paraId="46020FB6" w14:textId="77777777" w:rsidTr="008C1D15">
        <w:tblPrEx>
          <w:tblCellMar>
            <w:top w:w="0" w:type="dxa"/>
          </w:tblCellMar>
        </w:tblPrEx>
        <w:trPr>
          <w:trHeight w:val="255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9BD5D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ЗУ86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81A7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Уточнение 54:19:190102:8250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CCDE6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2.1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7D5A6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</w:tr>
    </w:tbl>
    <w:p w14:paraId="5821A157" w14:textId="77777777" w:rsidR="000F3F7A" w:rsidRPr="000F3F7A" w:rsidRDefault="000F3F7A" w:rsidP="008C1D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779D9" w14:textId="77777777" w:rsidR="000F3F7A" w:rsidRPr="000F3F7A" w:rsidRDefault="000F3F7A" w:rsidP="00416D9A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ab/>
        <w:t>Изменяемые ЗУ поставлены на учёт декларативно и их границы не определены в соответствии с текущим законодательством. Декларативные площади меньше</w:t>
      </w:r>
      <w:r w:rsidR="008C1D15">
        <w:rPr>
          <w:rFonts w:ascii="Times New Roman" w:hAnsi="Times New Roman" w:cs="Times New Roman"/>
          <w:sz w:val="24"/>
          <w:szCs w:val="24"/>
        </w:rPr>
        <w:t>,</w:t>
      </w:r>
      <w:r w:rsidRPr="000F3F7A">
        <w:rPr>
          <w:rFonts w:ascii="Times New Roman" w:hAnsi="Times New Roman" w:cs="Times New Roman"/>
          <w:sz w:val="24"/>
          <w:szCs w:val="24"/>
        </w:rPr>
        <w:t xml:space="preserve"> чем минимально допустимые площади для соответствующей территориальной зоны и должны быть увеличены в соответствии с требуемыми нормами.</w:t>
      </w:r>
    </w:p>
    <w:p w14:paraId="744A3B3E" w14:textId="77777777" w:rsidR="000F3F7A" w:rsidRPr="000F3F7A" w:rsidRDefault="000F3F7A" w:rsidP="00416D9A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>2 Образуемые земельные участки, которые после образования будут относиться к территориям общего пользования или имуществу общего пользования</w:t>
      </w:r>
    </w:p>
    <w:p w14:paraId="5ECFA951" w14:textId="77777777" w:rsidR="008C1D15" w:rsidRDefault="008C1D15" w:rsidP="00416D9A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F9F6290" w14:textId="77777777" w:rsidR="000F3F7A" w:rsidRPr="000F3F7A" w:rsidRDefault="000F3F7A" w:rsidP="00416D9A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>Таблица 3</w:t>
      </w:r>
    </w:p>
    <w:p w14:paraId="00951BDD" w14:textId="1736D8A3" w:rsidR="00416D9A" w:rsidRDefault="000F3F7A" w:rsidP="00416D9A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>Экспликация образуемых земельных участков, которые после образования будут относиться к территориям общего пользования или имуществу общего пользования</w:t>
      </w:r>
    </w:p>
    <w:p w14:paraId="2E21B46A" w14:textId="77777777" w:rsidR="00416D9A" w:rsidRDefault="00416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0AE66E" w14:textId="77777777" w:rsidR="000F3F7A" w:rsidRPr="000F3F7A" w:rsidRDefault="000F3F7A" w:rsidP="00416D9A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2670"/>
        <w:gridCol w:w="4980"/>
        <w:gridCol w:w="1267"/>
      </w:tblGrid>
      <w:tr w:rsidR="000F3F7A" w:rsidRPr="000F3F7A" w14:paraId="0240748A" w14:textId="77777777" w:rsidTr="00416D9A">
        <w:trPr>
          <w:trHeight w:val="255"/>
        </w:trPr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5A8FD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№ участка</w:t>
            </w:r>
          </w:p>
        </w:tc>
        <w:tc>
          <w:tcPr>
            <w:tcW w:w="26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4C87B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Способ образования</w:t>
            </w:r>
          </w:p>
        </w:tc>
        <w:tc>
          <w:tcPr>
            <w:tcW w:w="498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004D3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19F95B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Площадь,кв.м</w:t>
            </w:r>
          </w:p>
        </w:tc>
      </w:tr>
      <w:tr w:rsidR="000F3F7A" w:rsidRPr="000F3F7A" w14:paraId="5DA34515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95C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ЗУ35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676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0FD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12.0.2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BB9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7049</w:t>
            </w:r>
          </w:p>
        </w:tc>
      </w:tr>
      <w:tr w:rsidR="000F3F7A" w:rsidRPr="000F3F7A" w14:paraId="6CEFC4DA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9E28A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ЗУ36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8B137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:12522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77ADC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527F6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8493</w:t>
            </w:r>
          </w:p>
        </w:tc>
      </w:tr>
      <w:tr w:rsidR="000F3F7A" w:rsidRPr="000F3F7A" w14:paraId="5A1C9BC4" w14:textId="77777777" w:rsidTr="008C1D15">
        <w:tblPrEx>
          <w:tblCellMar>
            <w:top w:w="0" w:type="dxa"/>
          </w:tblCellMar>
        </w:tblPrEx>
        <w:trPr>
          <w:trHeight w:val="240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5FBF0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ЗУ39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3055A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:1056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53711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255AE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</w:tr>
      <w:tr w:rsidR="000F3F7A" w:rsidRPr="000F3F7A" w14:paraId="6BE8D1E6" w14:textId="77777777" w:rsidTr="008C1D15">
        <w:tblPrEx>
          <w:tblCellMar>
            <w:top w:w="0" w:type="dxa"/>
          </w:tblCellMar>
        </w:tblPrEx>
        <w:trPr>
          <w:trHeight w:val="240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909E3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ЗУ40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12B96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5EEC2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9637D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7352</w:t>
            </w:r>
          </w:p>
        </w:tc>
      </w:tr>
      <w:tr w:rsidR="000F3F7A" w:rsidRPr="000F3F7A" w14:paraId="53ED572C" w14:textId="77777777" w:rsidTr="008C1D15">
        <w:tblPrEx>
          <w:tblCellMar>
            <w:top w:w="0" w:type="dxa"/>
          </w:tblCellMar>
        </w:tblPrEx>
        <w:trPr>
          <w:trHeight w:val="240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C9577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ЗУ42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2E6F3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6C6C4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83234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4654</w:t>
            </w:r>
          </w:p>
        </w:tc>
      </w:tr>
      <w:tr w:rsidR="000F3F7A" w:rsidRPr="000F3F7A" w14:paraId="0ADF22DB" w14:textId="77777777" w:rsidTr="008C1D15">
        <w:tblPrEx>
          <w:tblCellMar>
            <w:top w:w="0" w:type="dxa"/>
          </w:tblCellMar>
        </w:tblPrEx>
        <w:trPr>
          <w:trHeight w:val="240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3620E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ЗУ44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9929A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:8947 с неразграниченными землями и с :5333; обединение :8947 с :4694, :4570.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E0403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A0D4A1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9775</w:t>
            </w:r>
          </w:p>
        </w:tc>
      </w:tr>
      <w:tr w:rsidR="000F3F7A" w:rsidRPr="000F3F7A" w14:paraId="178AEF1E" w14:textId="77777777" w:rsidTr="008C1D15">
        <w:tblPrEx>
          <w:tblCellMar>
            <w:top w:w="0" w:type="dxa"/>
          </w:tblCellMar>
        </w:tblPrEx>
        <w:trPr>
          <w:trHeight w:val="240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48D34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ЗУ61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DDE23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:9137 с :620, :5333, а так же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3D5F1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766EF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5106</w:t>
            </w:r>
          </w:p>
        </w:tc>
      </w:tr>
      <w:tr w:rsidR="000F3F7A" w:rsidRPr="000F3F7A" w14:paraId="6E772D94" w14:textId="77777777" w:rsidTr="008C1D15">
        <w:tblPrEx>
          <w:tblCellMar>
            <w:top w:w="0" w:type="dxa"/>
          </w:tblCellMar>
        </w:tblPrEx>
        <w:trPr>
          <w:trHeight w:val="240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04040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ЗУ62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1B47E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Перераспределение :5333с :4718, :9137, :8947, :487 с неразграниченными землями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A1333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36B2D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16263</w:t>
            </w:r>
          </w:p>
        </w:tc>
      </w:tr>
      <w:tr w:rsidR="000F3F7A" w:rsidRPr="000F3F7A" w14:paraId="5EA003F9" w14:textId="77777777" w:rsidTr="008C1D15">
        <w:tblPrEx>
          <w:tblCellMar>
            <w:top w:w="0" w:type="dxa"/>
          </w:tblCellMar>
        </w:tblPrEx>
        <w:trPr>
          <w:trHeight w:val="240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1C7A4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ЗУ67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8CDFC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Раздел :5333, 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7175E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C45FE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11883</w:t>
            </w:r>
          </w:p>
        </w:tc>
      </w:tr>
      <w:tr w:rsidR="000F3F7A" w:rsidRPr="000F3F7A" w14:paraId="6E9BB819" w14:textId="77777777" w:rsidTr="008C1D15">
        <w:tblPrEx>
          <w:tblCellMar>
            <w:top w:w="0" w:type="dxa"/>
          </w:tblCellMar>
        </w:tblPrEx>
        <w:trPr>
          <w:trHeight w:val="240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C5463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ЗУ72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2489C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C53A5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5B8F7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4772</w:t>
            </w:r>
          </w:p>
        </w:tc>
      </w:tr>
      <w:tr w:rsidR="000F3F7A" w:rsidRPr="000F3F7A" w14:paraId="6E28CDE7" w14:textId="77777777" w:rsidTr="008C1D15">
        <w:tblPrEx>
          <w:tblCellMar>
            <w:top w:w="0" w:type="dxa"/>
          </w:tblCellMar>
        </w:tblPrEx>
        <w:trPr>
          <w:trHeight w:val="240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F2783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ЗУ77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F9B2D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4F919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90340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0F3F7A" w:rsidRPr="000F3F7A" w14:paraId="0C6DE28A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9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6FFD3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ЗУ79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513EC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E158E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C1CEAF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0F3F7A" w:rsidRPr="000F3F7A" w14:paraId="46766FFD" w14:textId="77777777" w:rsidTr="00416D9A">
        <w:tblPrEx>
          <w:tblCellMar>
            <w:top w:w="0" w:type="dxa"/>
          </w:tblCellMar>
        </w:tblPrEx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8A7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ЗУ81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07B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ACB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8DD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  <w:tr w:rsidR="000F3F7A" w:rsidRPr="000F3F7A" w14:paraId="2FC03622" w14:textId="77777777" w:rsidTr="00416D9A">
        <w:tblPrEx>
          <w:tblCellMar>
            <w:top w:w="0" w:type="dxa"/>
          </w:tblCellMar>
        </w:tblPrEx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B31DC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ЗУ82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8AC94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580B5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1B8206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0F3F7A" w:rsidRPr="000F3F7A" w14:paraId="664DEF01" w14:textId="77777777" w:rsidTr="00416D9A">
        <w:tblPrEx>
          <w:tblCellMar>
            <w:top w:w="0" w:type="dxa"/>
          </w:tblCellMar>
        </w:tblPrEx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95F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ЗУ88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CF8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Из неразграниченных земель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CA0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 12.0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540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</w:tr>
    </w:tbl>
    <w:p w14:paraId="56D6DE5E" w14:textId="77777777" w:rsidR="008C1D15" w:rsidRDefault="008C1D15" w:rsidP="000F3F7A">
      <w:pPr>
        <w:rPr>
          <w:rFonts w:ascii="Times New Roman" w:hAnsi="Times New Roman" w:cs="Times New Roman"/>
          <w:sz w:val="24"/>
          <w:szCs w:val="24"/>
        </w:rPr>
      </w:pPr>
    </w:p>
    <w:p w14:paraId="0C1D904C" w14:textId="77777777" w:rsidR="000F3F7A" w:rsidRPr="008C1D15" w:rsidRDefault="000F3F7A" w:rsidP="000F3F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1D15">
        <w:rPr>
          <w:rFonts w:ascii="Times New Roman" w:hAnsi="Times New Roman" w:cs="Times New Roman"/>
          <w:b/>
          <w:bCs/>
          <w:sz w:val="24"/>
          <w:szCs w:val="24"/>
        </w:rPr>
        <w:t>3 Земельные участки в санитарно-защитных зонах</w:t>
      </w:r>
    </w:p>
    <w:p w14:paraId="65356669" w14:textId="77777777" w:rsidR="000F3F7A" w:rsidRPr="000F3F7A" w:rsidRDefault="000F3F7A" w:rsidP="0008459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ab/>
        <w:t>На территории санитарных, защитных и санитарно-защитных зон (далее СЗЗ) в соответствии с законодательством Российской Федерации, в том числе в соответствии с Федеральным законом "О санитарно-эпидемиологическом благополучии населения", устанавливается специальный режим использования земельных участков и объектов капитального строительства.</w:t>
      </w:r>
    </w:p>
    <w:p w14:paraId="4CA6A9D4" w14:textId="77777777" w:rsidR="000F3F7A" w:rsidRPr="000F3F7A" w:rsidRDefault="000F3F7A" w:rsidP="0008459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ab/>
        <w:t>На проектируемой территории располагается санитарно-защитная зона объектов АО "Вектор-БиАльгам". Площадка по адресу: РФ, Новосибирская область, рабочий поселок Кольцово, ул. Центральная, 13а. На территорию этой зоны попадает земельный участок с кадастровым номером 54:19:190102:4541, предназначенный для подъезда к объектам АО "Вектор-БиАльгам".</w:t>
      </w:r>
    </w:p>
    <w:p w14:paraId="30CE0222" w14:textId="77777777" w:rsidR="000F3F7A" w:rsidRPr="000F3F7A" w:rsidRDefault="000F3F7A" w:rsidP="0008459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ab/>
        <w:t>При размещении объектов на данных земельных участках и установлении разрешённых видов использования следует руководствоваться пунктами 5.1, 5.2, 5.4 гл. V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РФ от 25.09.2007 № 74.</w:t>
      </w:r>
    </w:p>
    <w:p w14:paraId="6A349D34" w14:textId="77777777" w:rsidR="000F3F7A" w:rsidRPr="008C1D15" w:rsidRDefault="000F3F7A" w:rsidP="008C1D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1D15">
        <w:rPr>
          <w:rFonts w:ascii="Times New Roman" w:hAnsi="Times New Roman" w:cs="Times New Roman"/>
          <w:b/>
          <w:bCs/>
          <w:sz w:val="24"/>
          <w:szCs w:val="24"/>
        </w:rPr>
        <w:t>4 Границы публичных сервитутов</w:t>
      </w:r>
    </w:p>
    <w:p w14:paraId="7F7FBF56" w14:textId="77777777" w:rsidR="000F3F7A" w:rsidRPr="000F3F7A" w:rsidRDefault="000F3F7A" w:rsidP="008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ab/>
      </w:r>
    </w:p>
    <w:p w14:paraId="62DC3236" w14:textId="77777777" w:rsidR="000F3F7A" w:rsidRPr="000F3F7A" w:rsidRDefault="000F3F7A" w:rsidP="008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>Таблица 4</w:t>
      </w:r>
    </w:p>
    <w:p w14:paraId="347F3814" w14:textId="77777777" w:rsidR="000F3F7A" w:rsidRPr="000F3F7A" w:rsidRDefault="000F3F7A" w:rsidP="008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>Экспликация границ публичных сервитутов</w:t>
      </w:r>
    </w:p>
    <w:tbl>
      <w:tblPr>
        <w:tblW w:w="99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2"/>
        <w:gridCol w:w="6363"/>
        <w:gridCol w:w="1286"/>
      </w:tblGrid>
      <w:tr w:rsidR="000F3F7A" w:rsidRPr="000F3F7A" w14:paraId="25472B2D" w14:textId="77777777" w:rsidTr="008C1D15">
        <w:trPr>
          <w:trHeight w:val="275"/>
        </w:trPr>
        <w:tc>
          <w:tcPr>
            <w:tcW w:w="2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9737C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437EF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36ADA5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Площадь, кв.м</w:t>
            </w:r>
          </w:p>
        </w:tc>
      </w:tr>
      <w:tr w:rsidR="000F3F7A" w:rsidRPr="000F3F7A" w14:paraId="4271A7C7" w14:textId="77777777" w:rsidTr="008C1D15">
        <w:tblPrEx>
          <w:tblCellMar>
            <w:top w:w="0" w:type="dxa"/>
          </w:tblCellMar>
        </w:tblPrEx>
        <w:trPr>
          <w:trHeight w:val="259"/>
        </w:trPr>
        <w:tc>
          <w:tcPr>
            <w:tcW w:w="2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50229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4B81A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Для проезда и прохода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BA91A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0F3F7A" w:rsidRPr="000F3F7A" w14:paraId="35B5C2A4" w14:textId="77777777" w:rsidTr="008C1D15">
        <w:tblPrEx>
          <w:tblCellMar>
            <w:top w:w="0" w:type="dxa"/>
          </w:tblCellMar>
        </w:tblPrEx>
        <w:trPr>
          <w:trHeight w:val="259"/>
        </w:trPr>
        <w:tc>
          <w:tcPr>
            <w:tcW w:w="2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3E526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EC6D2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Для проезда и прохода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25017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F3F7A" w:rsidRPr="000F3F7A" w14:paraId="1456F1C8" w14:textId="77777777" w:rsidTr="008C1D15">
        <w:tblPrEx>
          <w:tblCellMar>
            <w:top w:w="0" w:type="dxa"/>
          </w:tblCellMar>
        </w:tblPrEx>
        <w:trPr>
          <w:trHeight w:val="259"/>
        </w:trPr>
        <w:tc>
          <w:tcPr>
            <w:tcW w:w="2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F8DEF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8DF42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Для проезда и прохода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DC813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0F3F7A" w:rsidRPr="000F3F7A" w14:paraId="6C59D9DF" w14:textId="77777777" w:rsidTr="008C1D15">
        <w:tblPrEx>
          <w:tblCellMar>
            <w:top w:w="0" w:type="dxa"/>
          </w:tblCellMar>
        </w:tblPrEx>
        <w:trPr>
          <w:trHeight w:val="259"/>
        </w:trPr>
        <w:tc>
          <w:tcPr>
            <w:tcW w:w="2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86395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533EA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Для проезда и прохода</w:t>
            </w:r>
          </w:p>
        </w:tc>
        <w:tc>
          <w:tcPr>
            <w:tcW w:w="1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96C03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14:paraId="4E082790" w14:textId="77777777" w:rsidR="008C1D15" w:rsidRDefault="008C1D15" w:rsidP="008C1D15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E2B148" w14:textId="77777777" w:rsidR="000F3F7A" w:rsidRPr="008C1D15" w:rsidRDefault="000F3F7A" w:rsidP="000F3F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1D15">
        <w:rPr>
          <w:rFonts w:ascii="Times New Roman" w:hAnsi="Times New Roman" w:cs="Times New Roman"/>
          <w:b/>
          <w:bCs/>
          <w:sz w:val="24"/>
          <w:szCs w:val="24"/>
        </w:rPr>
        <w:t>5 Сведения о границах территории межевания</w:t>
      </w:r>
    </w:p>
    <w:p w14:paraId="78B7D532" w14:textId="77777777" w:rsidR="000F3F7A" w:rsidRPr="000F3F7A" w:rsidRDefault="000F3F7A" w:rsidP="00084596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>Граница территории, в отношении которой утвержден проект межевания, совпадает с границей элемента планировочной структуры микрорайон Новоборский.</w:t>
      </w:r>
    </w:p>
    <w:p w14:paraId="3F7AC84A" w14:textId="77777777" w:rsidR="000F3F7A" w:rsidRPr="000F3F7A" w:rsidRDefault="000F3F7A" w:rsidP="00084596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>Площадь территории межевания 53,41 га.</w:t>
      </w:r>
    </w:p>
    <w:p w14:paraId="646292BA" w14:textId="77777777" w:rsidR="000F3F7A" w:rsidRPr="000F3F7A" w:rsidRDefault="000F3F7A" w:rsidP="00084596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lastRenderedPageBreak/>
        <w:t>В границах проектируемой территории проектом планировки предусмотрено установление красных линий для размещения зданий, строений и сооружений в соответствии с Правилами землепользования и застройки городского округа рабочий посёлок Кольцово Новосибирской области, утвержденными решением Совета депутатов рабочего посёлка Кольцово от 06.09.2017 № 57.</w:t>
      </w:r>
    </w:p>
    <w:p w14:paraId="34A3CD3A" w14:textId="77777777" w:rsidR="000F3F7A" w:rsidRPr="000F3F7A" w:rsidRDefault="000F3F7A" w:rsidP="00084596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04F3E1" w14:textId="77777777" w:rsidR="000F3F7A" w:rsidRPr="000F3F7A" w:rsidRDefault="000F3F7A" w:rsidP="008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>Таблица 5</w:t>
      </w:r>
    </w:p>
    <w:p w14:paraId="580CAEFE" w14:textId="77777777" w:rsidR="000F3F7A" w:rsidRPr="000F3F7A" w:rsidRDefault="000F3F7A" w:rsidP="008C1D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21F36" w14:textId="77777777" w:rsidR="000F3F7A" w:rsidRPr="000F3F7A" w:rsidRDefault="000F3F7A" w:rsidP="008C1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F7A">
        <w:rPr>
          <w:rFonts w:ascii="Times New Roman" w:hAnsi="Times New Roman" w:cs="Times New Roman"/>
          <w:sz w:val="24"/>
          <w:szCs w:val="24"/>
        </w:rPr>
        <w:t>Координаты характерных точек границы территории межевания, система координат МСК 54 зона 4</w:t>
      </w:r>
    </w:p>
    <w:tbl>
      <w:tblPr>
        <w:tblW w:w="9781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8"/>
        <w:gridCol w:w="3007"/>
        <w:gridCol w:w="4616"/>
      </w:tblGrid>
      <w:tr w:rsidR="000F3F7A" w:rsidRPr="000F3F7A" w14:paraId="7FBEECB9" w14:textId="77777777" w:rsidTr="008C1D15"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944BC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№ точки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2B361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7817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F3F7A" w:rsidRPr="000F3F7A" w14:paraId="36FD2966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8C796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1967F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478454.36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62D8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4214633.13</w:t>
            </w:r>
          </w:p>
        </w:tc>
      </w:tr>
      <w:tr w:rsidR="000F3F7A" w:rsidRPr="000F3F7A" w14:paraId="2F7002F2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29FEF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279D4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478423.89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897A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4214422.38</w:t>
            </w:r>
          </w:p>
        </w:tc>
      </w:tr>
      <w:tr w:rsidR="000F3F7A" w:rsidRPr="000F3F7A" w14:paraId="6E0BFC36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2DC6B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2E562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478376.50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B8B4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4214078.43</w:t>
            </w:r>
          </w:p>
        </w:tc>
      </w:tr>
      <w:tr w:rsidR="000F3F7A" w:rsidRPr="000F3F7A" w14:paraId="378DC67E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D78B6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0B6B3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478357.63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C3E4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4213941.21</w:t>
            </w:r>
          </w:p>
        </w:tc>
      </w:tr>
      <w:tr w:rsidR="000F3F7A" w:rsidRPr="000F3F7A" w14:paraId="734CF6DA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04990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707A4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478344.47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0384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4213926.99</w:t>
            </w:r>
          </w:p>
        </w:tc>
      </w:tr>
      <w:tr w:rsidR="000F3F7A" w:rsidRPr="000F3F7A" w14:paraId="5C33FC5F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A7066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AD64F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478218.17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7903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4213790.43</w:t>
            </w:r>
          </w:p>
        </w:tc>
      </w:tr>
      <w:tr w:rsidR="000F3F7A" w:rsidRPr="000F3F7A" w14:paraId="6F2C2800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65AE6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E0F38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478032.06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C0FF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4213766.94</w:t>
            </w:r>
          </w:p>
        </w:tc>
      </w:tr>
      <w:tr w:rsidR="000F3F7A" w:rsidRPr="000F3F7A" w14:paraId="303C0569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07829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296E4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477967.17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7DBE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4213819.06</w:t>
            </w:r>
          </w:p>
        </w:tc>
      </w:tr>
      <w:tr w:rsidR="000F3F7A" w:rsidRPr="000F3F7A" w14:paraId="19FEBC71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A8547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BDA32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477901.95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949B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4213859.10</w:t>
            </w:r>
          </w:p>
        </w:tc>
      </w:tr>
      <w:tr w:rsidR="000F3F7A" w:rsidRPr="000F3F7A" w14:paraId="0A688C13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8FFA4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81CE6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477894.21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870B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4213863.84</w:t>
            </w:r>
          </w:p>
        </w:tc>
      </w:tr>
      <w:tr w:rsidR="000F3F7A" w:rsidRPr="000F3F7A" w14:paraId="66B1628F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D270D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3FFFC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477887.94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517D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4213882.08</w:t>
            </w:r>
          </w:p>
        </w:tc>
      </w:tr>
      <w:tr w:rsidR="000F3F7A" w:rsidRPr="000F3F7A" w14:paraId="18F859D7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1EE9A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F6A67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477868.69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D650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4213938.09</w:t>
            </w:r>
          </w:p>
        </w:tc>
      </w:tr>
      <w:tr w:rsidR="000F3F7A" w:rsidRPr="000F3F7A" w14:paraId="0293F5E8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9B405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00C63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477820.31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0053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4213932.27</w:t>
            </w:r>
          </w:p>
        </w:tc>
      </w:tr>
      <w:tr w:rsidR="000F3F7A" w:rsidRPr="000F3F7A" w14:paraId="259FC3CB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4D80B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509E6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477803.95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8BB8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4213930.32</w:t>
            </w:r>
          </w:p>
        </w:tc>
      </w:tr>
      <w:tr w:rsidR="000F3F7A" w:rsidRPr="000F3F7A" w14:paraId="5ED8F1DD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27138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24A7D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477780.82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6AFF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4213927.56</w:t>
            </w:r>
          </w:p>
        </w:tc>
      </w:tr>
      <w:tr w:rsidR="000F3F7A" w:rsidRPr="000F3F7A" w14:paraId="4EF556EC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C39D6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7A446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477720.62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EB79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4213883.01</w:t>
            </w:r>
          </w:p>
        </w:tc>
      </w:tr>
      <w:tr w:rsidR="000F3F7A" w:rsidRPr="000F3F7A" w14:paraId="6EE5D430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14716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4E615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477670.16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83A6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4213923.54</w:t>
            </w:r>
          </w:p>
        </w:tc>
      </w:tr>
      <w:tr w:rsidR="000F3F7A" w:rsidRPr="000F3F7A" w14:paraId="74994A24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0A33E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76893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477653.93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7B3B2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4213936.65</w:t>
            </w:r>
          </w:p>
        </w:tc>
      </w:tr>
      <w:tr w:rsidR="000F3F7A" w:rsidRPr="000F3F7A" w14:paraId="641456CC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BE346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ED077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477693.60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54FD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4214144.42</w:t>
            </w:r>
          </w:p>
        </w:tc>
      </w:tr>
      <w:tr w:rsidR="000F3F7A" w:rsidRPr="000F3F7A" w14:paraId="6834A5B7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52C7B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C3CD9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477588.99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39A5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4214185.92</w:t>
            </w:r>
          </w:p>
        </w:tc>
      </w:tr>
      <w:tr w:rsidR="000F3F7A" w:rsidRPr="000F3F7A" w14:paraId="0E5F88B9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C63A7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BDD10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477516.30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8E5A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4214285.94</w:t>
            </w:r>
          </w:p>
        </w:tc>
      </w:tr>
      <w:tr w:rsidR="000F3F7A" w:rsidRPr="000F3F7A" w14:paraId="6ED77AE7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0CCC2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005DF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477523.22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2295B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4214291.25</w:t>
            </w:r>
          </w:p>
        </w:tc>
      </w:tr>
      <w:tr w:rsidR="000F3F7A" w:rsidRPr="000F3F7A" w14:paraId="5F06E5CF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92EAC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46901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477539.84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399F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4214304.33</w:t>
            </w:r>
          </w:p>
        </w:tc>
      </w:tr>
      <w:tr w:rsidR="000F3F7A" w:rsidRPr="000F3F7A" w14:paraId="6A3E7B68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AB15C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70775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477520.23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F604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4214344.56</w:t>
            </w:r>
          </w:p>
        </w:tc>
      </w:tr>
      <w:tr w:rsidR="000F3F7A" w:rsidRPr="000F3F7A" w14:paraId="02A5772E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11344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0F461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477504.30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F853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4214366.40</w:t>
            </w:r>
          </w:p>
        </w:tc>
      </w:tr>
      <w:tr w:rsidR="000F3F7A" w:rsidRPr="000F3F7A" w14:paraId="6D71A273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D9DE8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39B69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477540.68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E5A0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4214395.29</w:t>
            </w:r>
          </w:p>
        </w:tc>
      </w:tr>
      <w:tr w:rsidR="000F3F7A" w:rsidRPr="000F3F7A" w14:paraId="19BA964F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720E3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971D6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477547.02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EF93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4214400.33</w:t>
            </w:r>
          </w:p>
        </w:tc>
      </w:tr>
      <w:tr w:rsidR="000F3F7A" w:rsidRPr="000F3F7A" w14:paraId="1C4AF04D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250F7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CE4B7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477550.91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2509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4214403.27</w:t>
            </w:r>
          </w:p>
        </w:tc>
      </w:tr>
      <w:tr w:rsidR="000F3F7A" w:rsidRPr="000F3F7A" w14:paraId="32320761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F170F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87C05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477557.60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BD40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4214408.32</w:t>
            </w:r>
          </w:p>
        </w:tc>
      </w:tr>
      <w:tr w:rsidR="000F3F7A" w:rsidRPr="000F3F7A" w14:paraId="62C7AA81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51F13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A0018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477553.69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69DF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4214413.17</w:t>
            </w:r>
          </w:p>
        </w:tc>
      </w:tr>
      <w:tr w:rsidR="000F3F7A" w:rsidRPr="000F3F7A" w14:paraId="4BB33FD1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E50E8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6B079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477601.12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F0EB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4214449.72</w:t>
            </w:r>
          </w:p>
        </w:tc>
      </w:tr>
      <w:tr w:rsidR="000F3F7A" w:rsidRPr="000F3F7A" w14:paraId="135E4F92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A4128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67006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477605.28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7874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4214444.20</w:t>
            </w:r>
          </w:p>
        </w:tc>
      </w:tr>
      <w:tr w:rsidR="000F3F7A" w:rsidRPr="000F3F7A" w14:paraId="6503A5A3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1F492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46A1C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477615.37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9411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4214451.79</w:t>
            </w:r>
          </w:p>
        </w:tc>
      </w:tr>
      <w:tr w:rsidR="000F3F7A" w:rsidRPr="000F3F7A" w14:paraId="50EBA38B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F64F9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57DA2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477652.97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8C78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4214475.94</w:t>
            </w:r>
          </w:p>
        </w:tc>
      </w:tr>
      <w:tr w:rsidR="000F3F7A" w:rsidRPr="000F3F7A" w14:paraId="62A93268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EDDDF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6A329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477664.10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3921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4214480.88</w:t>
            </w:r>
          </w:p>
        </w:tc>
      </w:tr>
      <w:tr w:rsidR="000F3F7A" w:rsidRPr="000F3F7A" w14:paraId="0E395500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FFB1C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52D0C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477674.88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0BE8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4214484.24</w:t>
            </w:r>
          </w:p>
        </w:tc>
      </w:tr>
      <w:tr w:rsidR="000F3F7A" w:rsidRPr="000F3F7A" w14:paraId="3A8759B0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7E975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80191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477706.49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4EEA8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4214489.19</w:t>
            </w:r>
          </w:p>
        </w:tc>
      </w:tr>
      <w:tr w:rsidR="000F3F7A" w:rsidRPr="000F3F7A" w14:paraId="4777AC7E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88945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AEF06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477805.28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92E0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4214494.68</w:t>
            </w:r>
          </w:p>
        </w:tc>
      </w:tr>
      <w:tr w:rsidR="000F3F7A" w:rsidRPr="000F3F7A" w14:paraId="173B491E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21317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739E4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477808.05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D351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4214494.83</w:t>
            </w:r>
          </w:p>
        </w:tc>
      </w:tr>
      <w:tr w:rsidR="000F3F7A" w:rsidRPr="000F3F7A" w14:paraId="083AF43E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70C48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3198C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477813.45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F340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4214495.13</w:t>
            </w:r>
          </w:p>
        </w:tc>
      </w:tr>
      <w:tr w:rsidR="000F3F7A" w:rsidRPr="000F3F7A" w14:paraId="1879E252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B894F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37822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477896.91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9C5E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4214503.47</w:t>
            </w:r>
          </w:p>
        </w:tc>
      </w:tr>
      <w:tr w:rsidR="000F3F7A" w:rsidRPr="000F3F7A" w14:paraId="166BEEDD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EC2E7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C0754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477899.50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03F5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4214503.74</w:t>
            </w:r>
          </w:p>
        </w:tc>
      </w:tr>
      <w:tr w:rsidR="000F3F7A" w:rsidRPr="000F3F7A" w14:paraId="08184F85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B7557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56DDD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477905.37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98DF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4214504.34</w:t>
            </w:r>
          </w:p>
        </w:tc>
      </w:tr>
      <w:tr w:rsidR="000F3F7A" w:rsidRPr="000F3F7A" w14:paraId="65D2DA54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AF4E6D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06C6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477917.04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BD68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4214505.51</w:t>
            </w:r>
          </w:p>
        </w:tc>
      </w:tr>
      <w:tr w:rsidR="000F3F7A" w:rsidRPr="000F3F7A" w14:paraId="32C85C98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0EB31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F851E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477979.22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A72F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4214510.22</w:t>
            </w:r>
          </w:p>
        </w:tc>
      </w:tr>
      <w:tr w:rsidR="000F3F7A" w:rsidRPr="000F3F7A" w14:paraId="4EB185ED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95135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143F4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477992.82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B9F7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4214509.50</w:t>
            </w:r>
          </w:p>
        </w:tc>
      </w:tr>
      <w:tr w:rsidR="000F3F7A" w:rsidRPr="000F3F7A" w14:paraId="1BD69E2E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BABF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B0040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478033.55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78BA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4214509.50</w:t>
            </w:r>
          </w:p>
        </w:tc>
      </w:tr>
      <w:tr w:rsidR="000F3F7A" w:rsidRPr="000F3F7A" w14:paraId="324E922C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7F09E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AAB4F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478075.45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C178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4214517.19</w:t>
            </w:r>
          </w:p>
        </w:tc>
      </w:tr>
      <w:tr w:rsidR="000F3F7A" w:rsidRPr="000F3F7A" w14:paraId="29593759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A617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894CD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478091.95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5F30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4214518.11</w:t>
            </w:r>
          </w:p>
        </w:tc>
      </w:tr>
      <w:tr w:rsidR="000F3F7A" w:rsidRPr="000F3F7A" w14:paraId="4234ADC8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AD291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0D8C47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478094.66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B597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4214518.26</w:t>
            </w:r>
          </w:p>
        </w:tc>
      </w:tr>
      <w:tr w:rsidR="000F3F7A" w:rsidRPr="000F3F7A" w14:paraId="7AC621E8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FBB349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19EB5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478127.78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6FB5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4214536.51</w:t>
            </w:r>
          </w:p>
        </w:tc>
      </w:tr>
      <w:tr w:rsidR="000F3F7A" w:rsidRPr="000F3F7A" w14:paraId="19729F88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0FBC8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C0CC5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478129.18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B965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4214537.28</w:t>
            </w:r>
          </w:p>
        </w:tc>
      </w:tr>
      <w:tr w:rsidR="000F3F7A" w:rsidRPr="000F3F7A" w14:paraId="6C46CC02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5EF2D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979C3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478134.33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0CFF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4214539.56</w:t>
            </w:r>
          </w:p>
        </w:tc>
      </w:tr>
      <w:tr w:rsidR="000F3F7A" w:rsidRPr="000F3F7A" w14:paraId="66AB1705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0D590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1DDF9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478143.37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8D4D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4214543.56</w:t>
            </w:r>
          </w:p>
        </w:tc>
      </w:tr>
      <w:tr w:rsidR="000F3F7A" w:rsidRPr="000F3F7A" w14:paraId="1CEB0A4B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9F1ADE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D6A0C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478179.99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1A10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4214562.42</w:t>
            </w:r>
          </w:p>
        </w:tc>
      </w:tr>
      <w:tr w:rsidR="000F3F7A" w:rsidRPr="000F3F7A" w14:paraId="75B495F8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F6B20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191ED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478194.11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03B6C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4214569.68</w:t>
            </w:r>
          </w:p>
        </w:tc>
      </w:tr>
      <w:tr w:rsidR="000F3F7A" w:rsidRPr="000F3F7A" w14:paraId="7268B1BB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EA2F20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1EA4F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478224.98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C208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4214580.45</w:t>
            </w:r>
          </w:p>
        </w:tc>
      </w:tr>
      <w:tr w:rsidR="000F3F7A" w:rsidRPr="000F3F7A" w14:paraId="41064DCD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775948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A8ECDB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478266.18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93754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4214590.11</w:t>
            </w:r>
          </w:p>
        </w:tc>
      </w:tr>
      <w:tr w:rsidR="000F3F7A" w:rsidRPr="000F3F7A" w14:paraId="45484054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E38FCF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10C5F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478272.45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7D021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4214591.54</w:t>
            </w:r>
          </w:p>
        </w:tc>
      </w:tr>
      <w:tr w:rsidR="000F3F7A" w:rsidRPr="000F3F7A" w14:paraId="114A9219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D8B52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AA5C74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478324.92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9AC7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4214603.85</w:t>
            </w:r>
          </w:p>
        </w:tc>
      </w:tr>
      <w:tr w:rsidR="000F3F7A" w:rsidRPr="000F3F7A" w14:paraId="4A5A7AD6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D39163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7D67A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478328.09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EE9C2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4214604.57</w:t>
            </w:r>
          </w:p>
        </w:tc>
      </w:tr>
      <w:tr w:rsidR="000F3F7A" w:rsidRPr="000F3F7A" w14:paraId="6AE02620" w14:textId="77777777" w:rsidTr="008C1D15">
        <w:trPr>
          <w:trHeight w:val="255"/>
        </w:trPr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2748E6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245B45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478432.18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E5D5A" w14:textId="77777777" w:rsidR="000F3F7A" w:rsidRPr="000F3F7A" w:rsidRDefault="000F3F7A" w:rsidP="000F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7A">
              <w:rPr>
                <w:rFonts w:ascii="Times New Roman" w:hAnsi="Times New Roman" w:cs="Times New Roman"/>
                <w:sz w:val="24"/>
                <w:szCs w:val="24"/>
              </w:rPr>
              <w:t>4214628.11</w:t>
            </w:r>
          </w:p>
        </w:tc>
      </w:tr>
    </w:tbl>
    <w:p w14:paraId="34239110" w14:textId="77777777" w:rsidR="005778B2" w:rsidRPr="000F3F7A" w:rsidRDefault="005778B2">
      <w:pPr>
        <w:rPr>
          <w:rFonts w:ascii="Times New Roman" w:hAnsi="Times New Roman" w:cs="Times New Roman"/>
          <w:noProof/>
          <w:sz w:val="24"/>
          <w:szCs w:val="24"/>
        </w:rPr>
      </w:pPr>
    </w:p>
    <w:p w14:paraId="5380DAF8" w14:textId="77777777" w:rsidR="005778B2" w:rsidRDefault="005778B2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5D32DD" w14:textId="77777777" w:rsidR="00637B99" w:rsidRPr="00637B99" w:rsidRDefault="00637B99" w:rsidP="00637B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508CC" w14:textId="77777777" w:rsidR="00637B99" w:rsidRPr="00637B99" w:rsidRDefault="00637B99" w:rsidP="00637B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B99">
        <w:rPr>
          <w:rFonts w:ascii="Times New Roman" w:hAnsi="Times New Roman" w:cs="Times New Roman"/>
          <w:b/>
          <w:bCs/>
          <w:sz w:val="24"/>
          <w:szCs w:val="24"/>
        </w:rPr>
        <w:t xml:space="preserve">6. Красные линии </w:t>
      </w:r>
    </w:p>
    <w:p w14:paraId="07DF6303" w14:textId="77777777" w:rsidR="00637B99" w:rsidRPr="00637B99" w:rsidRDefault="00637B99" w:rsidP="00084596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B99">
        <w:rPr>
          <w:rFonts w:ascii="Times New Roman" w:hAnsi="Times New Roman" w:cs="Times New Roman"/>
          <w:sz w:val="24"/>
          <w:szCs w:val="24"/>
        </w:rPr>
        <w:t>Чертёж красных линий и каталог координат характерных точек красных линий приведены в составе проекта планировки территории (Том I, Чертёж красных линий).</w:t>
      </w:r>
    </w:p>
    <w:p w14:paraId="1FE628F5" w14:textId="77777777" w:rsidR="00637B99" w:rsidRPr="00637B99" w:rsidRDefault="00637B99" w:rsidP="00637B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BE01B0" w14:textId="77777777" w:rsidR="00637B99" w:rsidRPr="00637B99" w:rsidRDefault="00637B99" w:rsidP="00637B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B99">
        <w:rPr>
          <w:rFonts w:ascii="Times New Roman" w:hAnsi="Times New Roman" w:cs="Times New Roman"/>
          <w:b/>
          <w:bCs/>
          <w:sz w:val="24"/>
          <w:szCs w:val="24"/>
        </w:rPr>
        <w:t>7 Линии отступа от красных линий в целях определения места допустимого размещения зданий, строений, сооружений</w:t>
      </w:r>
    </w:p>
    <w:p w14:paraId="2353B01B" w14:textId="77777777" w:rsidR="00637B99" w:rsidRPr="00637B99" w:rsidRDefault="00637B99" w:rsidP="00637B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97B640" w14:textId="77777777" w:rsidR="00637B99" w:rsidRPr="00637B99" w:rsidRDefault="00637B99" w:rsidP="00084596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37B99">
        <w:rPr>
          <w:rFonts w:ascii="Times New Roman" w:hAnsi="Times New Roman" w:cs="Times New Roman"/>
          <w:b/>
          <w:sz w:val="24"/>
          <w:szCs w:val="24"/>
        </w:rPr>
        <w:tab/>
      </w:r>
      <w:r w:rsidRPr="00637B99">
        <w:rPr>
          <w:rFonts w:ascii="Times New Roman" w:hAnsi="Times New Roman" w:cs="Times New Roman"/>
          <w:sz w:val="24"/>
          <w:szCs w:val="24"/>
        </w:rPr>
        <w:t>В соответствии с утверждёнными Правилами землепользования и застройки городского округа рабочий посёлок Кольцово Новосибирской области, у зоны застройки индивидуальными жилыми домами установлен минимальный отступ от красных линий 3 метра,  в других зонах 0 метров.</w:t>
      </w:r>
    </w:p>
    <w:p w14:paraId="4337A92A" w14:textId="77777777" w:rsidR="00003704" w:rsidRDefault="00003704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618A06" w14:textId="77777777" w:rsidR="00637B99" w:rsidRDefault="00637B99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F8D2E2" w14:textId="77777777" w:rsidR="00637B99" w:rsidRDefault="00637B99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BF059E" w14:textId="77777777" w:rsidR="00637B99" w:rsidRDefault="00637B99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725E2" w14:textId="77777777" w:rsidR="00637B99" w:rsidRDefault="00637B99" w:rsidP="008062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6CBC922" wp14:editId="22EFD6E6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163820" cy="5060315"/>
            <wp:effectExtent l="0" t="0" r="0" b="6985"/>
            <wp:wrapTight wrapText="bothSides">
              <wp:wrapPolygon edited="0">
                <wp:start x="0" y="0"/>
                <wp:lineTo x="0" y="21549"/>
                <wp:lineTo x="21515" y="21549"/>
                <wp:lineTo x="2151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506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544BD" w14:textId="77777777" w:rsidR="00637B99" w:rsidRDefault="00637B99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AAE764" w14:textId="77777777" w:rsidR="00003704" w:rsidRPr="00637B99" w:rsidRDefault="00003704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7BD446" w14:textId="77777777" w:rsidR="00003704" w:rsidRDefault="00003704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8B5F51" w14:textId="77777777" w:rsidR="00003704" w:rsidRDefault="00003704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D470C1" w14:textId="77777777" w:rsidR="00003704" w:rsidRDefault="00003704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F67D25" w14:textId="77777777" w:rsidR="00003704" w:rsidRDefault="00003704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2BD6E5" w14:textId="77777777" w:rsidR="00003704" w:rsidRDefault="00003704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E002F4" w14:textId="77777777" w:rsidR="00003704" w:rsidRDefault="00003704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DE3CD5" w14:textId="77777777" w:rsidR="00003704" w:rsidRDefault="00003704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D08A54" w14:textId="77777777" w:rsidR="00637B99" w:rsidRDefault="00637B99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576EEA" w14:textId="77777777" w:rsidR="00637B99" w:rsidRDefault="00637B99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46DBE8" w14:textId="77777777" w:rsidR="00637B99" w:rsidRDefault="00637B99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6EFF0A" w14:textId="77777777" w:rsidR="00637B99" w:rsidRDefault="00637B99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3AFF79" w14:textId="77777777" w:rsidR="00637B99" w:rsidRDefault="00637B99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677A75" w14:textId="77777777" w:rsidR="00637B99" w:rsidRDefault="00637B99" w:rsidP="00637B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D1A882" w14:textId="77777777" w:rsidR="00637B99" w:rsidRDefault="00637B99" w:rsidP="00637B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3A3A14" w14:textId="77777777" w:rsidR="00637B99" w:rsidRDefault="00637B99" w:rsidP="00637B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D2C33E" w14:textId="77777777" w:rsidR="00637B99" w:rsidRPr="00637B99" w:rsidRDefault="00637B99" w:rsidP="00637B9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B99">
        <w:rPr>
          <w:rFonts w:ascii="Times New Roman" w:hAnsi="Times New Roman" w:cs="Times New Roman"/>
          <w:sz w:val="24"/>
          <w:szCs w:val="24"/>
        </w:rPr>
        <w:t>Рис.1 Граница территории, в отношении которой утвержден проект межевания</w:t>
      </w:r>
    </w:p>
    <w:p w14:paraId="79990147" w14:textId="77777777" w:rsidR="00804913" w:rsidRDefault="00804913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D3063D" w14:textId="77777777" w:rsidR="00804913" w:rsidRDefault="00804913" w:rsidP="008062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33F55" w14:textId="77777777" w:rsidR="00804913" w:rsidRDefault="00804913" w:rsidP="008062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13FC36" wp14:editId="27BF8879">
            <wp:extent cx="5937885" cy="6826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C16C61" w14:textId="77777777" w:rsidR="00003704" w:rsidRDefault="00003704" w:rsidP="00806293">
      <w:pPr>
        <w:jc w:val="center"/>
        <w:rPr>
          <w:rFonts w:ascii="Times New Roman" w:hAnsi="Times New Roman" w:cs="Times New Roman"/>
          <w:sz w:val="24"/>
          <w:szCs w:val="24"/>
        </w:rPr>
        <w:sectPr w:rsidR="00003704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67B089" w14:textId="77777777" w:rsidR="00003704" w:rsidRPr="00806293" w:rsidRDefault="00003704" w:rsidP="00003704">
      <w:pPr>
        <w:pStyle w:val="a8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00370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lastRenderedPageBreak/>
        <w:t xml:space="preserve">II. Чертеж межевания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9E35029" wp14:editId="20873CAB">
            <wp:simplePos x="0" y="0"/>
            <wp:positionH relativeFrom="column">
              <wp:posOffset>622935</wp:posOffset>
            </wp:positionH>
            <wp:positionV relativeFrom="paragraph">
              <wp:posOffset>-2540</wp:posOffset>
            </wp:positionV>
            <wp:extent cx="7992474" cy="5644515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М1 ЧЕРТЁЖ МЕЖЕВАНИЯ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2474" cy="564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3704" w:rsidRPr="00806293" w:rsidSect="0000370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9B27C" w14:textId="77777777" w:rsidR="00416D9A" w:rsidRDefault="00416D9A">
      <w:pPr>
        <w:spacing w:after="0" w:line="240" w:lineRule="auto"/>
      </w:pPr>
      <w:r>
        <w:separator/>
      </w:r>
    </w:p>
  </w:endnote>
  <w:endnote w:type="continuationSeparator" w:id="0">
    <w:p w14:paraId="765B276D" w14:textId="77777777" w:rsidR="00416D9A" w:rsidRDefault="0041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01601" w14:textId="77777777" w:rsidR="00416D9A" w:rsidRDefault="00416D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6CE9" w14:textId="77777777" w:rsidR="00416D9A" w:rsidRDefault="00416D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8B7A5" w14:textId="77777777" w:rsidR="00416D9A" w:rsidRPr="005D3E79" w:rsidRDefault="00416D9A" w:rsidP="005778B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B5B96" w14:textId="77777777" w:rsidR="00416D9A" w:rsidRPr="000F3F7A" w:rsidRDefault="00416D9A" w:rsidP="000F3F7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EE47" w14:textId="77777777" w:rsidR="00416D9A" w:rsidRPr="000F3F7A" w:rsidRDefault="00416D9A" w:rsidP="000F3F7A">
    <w:r w:rsidRPr="000F3F7A">
      <w:fldChar w:fldCharType="begin"/>
    </w:r>
    <w:r w:rsidRPr="000F3F7A">
      <w:instrText xml:space="preserve"> PAGE </w:instrText>
    </w:r>
    <w:r w:rsidRPr="000F3F7A">
      <w:fldChar w:fldCharType="separate"/>
    </w:r>
    <w:r w:rsidRPr="000F3F7A">
      <w:t>13</w:t>
    </w:r>
    <w:r w:rsidRPr="000F3F7A">
      <w:fldChar w:fldCharType="end"/>
    </w:r>
  </w:p>
  <w:p w14:paraId="2442BFEF" w14:textId="77777777" w:rsidR="00416D9A" w:rsidRPr="000F3F7A" w:rsidRDefault="00416D9A" w:rsidP="000F3F7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7659A" w14:textId="77777777" w:rsidR="00416D9A" w:rsidRPr="000F3F7A" w:rsidRDefault="00416D9A" w:rsidP="000F3F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F24B0" w14:textId="77777777" w:rsidR="00416D9A" w:rsidRDefault="00416D9A">
      <w:pPr>
        <w:spacing w:after="0" w:line="240" w:lineRule="auto"/>
      </w:pPr>
      <w:r>
        <w:separator/>
      </w:r>
    </w:p>
  </w:footnote>
  <w:footnote w:type="continuationSeparator" w:id="0">
    <w:p w14:paraId="570371B7" w14:textId="77777777" w:rsidR="00416D9A" w:rsidRDefault="0041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5480983"/>
      <w:docPartObj>
        <w:docPartGallery w:val="Page Numbers (Top of Page)"/>
        <w:docPartUnique/>
      </w:docPartObj>
    </w:sdtPr>
    <w:sdtEndPr/>
    <w:sdtContent>
      <w:p w14:paraId="1F5E465C" w14:textId="77777777" w:rsidR="00416D9A" w:rsidRDefault="00416D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EBE044B" w14:textId="77777777" w:rsidR="00416D9A" w:rsidRDefault="00416D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60278" w14:textId="77777777" w:rsidR="00416D9A" w:rsidRDefault="00416D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202378"/>
      <w:docPartObj>
        <w:docPartGallery w:val="Page Numbers (Top of Page)"/>
        <w:docPartUnique/>
      </w:docPartObj>
    </w:sdtPr>
    <w:sdtEndPr/>
    <w:sdtContent>
      <w:p w14:paraId="17E73A74" w14:textId="77777777" w:rsidR="00416D9A" w:rsidRDefault="00416D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CBA3D7F" w14:textId="77777777" w:rsidR="00416D9A" w:rsidRDefault="00416D9A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E070" w14:textId="77777777" w:rsidR="00416D9A" w:rsidRDefault="00416D9A">
    <w:pPr>
      <w:pStyle w:val="a3"/>
      <w:jc w:val="center"/>
    </w:pPr>
  </w:p>
  <w:p w14:paraId="4AD2FAF5" w14:textId="77777777" w:rsidR="00416D9A" w:rsidRDefault="00416D9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27D4" w14:textId="77777777" w:rsidR="00416D9A" w:rsidRPr="000F3F7A" w:rsidRDefault="00416D9A" w:rsidP="000F3F7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999BF" w14:textId="77777777" w:rsidR="00416D9A" w:rsidRPr="000F3F7A" w:rsidRDefault="00416D9A" w:rsidP="000F3F7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1403" w14:textId="77777777" w:rsidR="00416D9A" w:rsidRPr="000F3F7A" w:rsidRDefault="00416D9A" w:rsidP="000F3F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4490B1C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auto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ru-RU"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lang w:val="ru-RU"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lang w:val="ru-RU"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6EFB598B"/>
    <w:multiLevelType w:val="multilevel"/>
    <w:tmpl w:val="AC1EB0B2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3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93"/>
    <w:rsid w:val="00003704"/>
    <w:rsid w:val="00063F01"/>
    <w:rsid w:val="00084596"/>
    <w:rsid w:val="000F3F7A"/>
    <w:rsid w:val="00150105"/>
    <w:rsid w:val="001E3CC6"/>
    <w:rsid w:val="00281BD9"/>
    <w:rsid w:val="003A5A2C"/>
    <w:rsid w:val="00416D9A"/>
    <w:rsid w:val="004B5E48"/>
    <w:rsid w:val="005778B2"/>
    <w:rsid w:val="005C0DCA"/>
    <w:rsid w:val="00637B99"/>
    <w:rsid w:val="0073648B"/>
    <w:rsid w:val="007512FC"/>
    <w:rsid w:val="00804913"/>
    <w:rsid w:val="00806293"/>
    <w:rsid w:val="00813CD8"/>
    <w:rsid w:val="008C1D15"/>
    <w:rsid w:val="00A3760C"/>
    <w:rsid w:val="00B73618"/>
    <w:rsid w:val="00E2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D012"/>
  <w15:chartTrackingRefBased/>
  <w15:docId w15:val="{131EE1ED-F68A-405E-A41D-1241908B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rsid w:val="008062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8062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8062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8062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5778B2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00370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Body Text"/>
    <w:basedOn w:val="a"/>
    <w:link w:val="aa"/>
    <w:rsid w:val="00637B99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637B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Заголовок (Уровень 2)"/>
    <w:basedOn w:val="a"/>
    <w:next w:val="a9"/>
    <w:rsid w:val="00637B99"/>
    <w:pPr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">
    <w:name w:val="S_Обычный жирный"/>
    <w:basedOn w:val="a"/>
    <w:rsid w:val="00637B9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DC99338AC3C5A7EF0326173F292FCA563936FA1C59161DA0AF97886Q6K4J" TargetMode="Externa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EDC99338AC3C5A7EF0326173F292FCA563936FA1C59161DA0AF97886Q6K4J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6.xml"/><Relationship Id="rId28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EDC99338AC3C5A7EF0326173F292FCA5639C6EA4C19161DA0AF97886Q6K4J" TargetMode="Externa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44</Pages>
  <Words>7286</Words>
  <Characters>41531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Буконкина</dc:creator>
  <cp:keywords/>
  <dc:description/>
  <cp:lastModifiedBy>Marchenko</cp:lastModifiedBy>
  <cp:revision>9</cp:revision>
  <dcterms:created xsi:type="dcterms:W3CDTF">2020-06-17T09:23:00Z</dcterms:created>
  <dcterms:modified xsi:type="dcterms:W3CDTF">2020-06-19T04:27:00Z</dcterms:modified>
</cp:coreProperties>
</file>